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408F23A0" w:rsidR="00711EB4" w:rsidRDefault="00B43237" w:rsidP="00711EB4">
      <w:pPr>
        <w:jc w:val="center"/>
        <w:rPr>
          <w:b/>
          <w:sz w:val="24"/>
          <w:szCs w:val="24"/>
        </w:rPr>
      </w:pPr>
      <w:r>
        <w:rPr>
          <w:rFonts w:ascii="Times New Roman" w:hAnsi="Times New Roman" w:cs="Times New Roman"/>
          <w:b/>
          <w:bCs/>
          <w:caps/>
          <w:sz w:val="24"/>
          <w:szCs w:val="24"/>
        </w:rPr>
        <w:t>MINUTES FROM</w:t>
      </w:r>
      <w:r w:rsidR="008E74D7">
        <w:rPr>
          <w:rFonts w:ascii="Times New Roman" w:hAnsi="Times New Roman" w:cs="Times New Roman"/>
          <w:b/>
          <w:bCs/>
          <w:caps/>
          <w:sz w:val="24"/>
          <w:szCs w:val="24"/>
        </w:rPr>
        <w:t xml:space="preserve"> </w:t>
      </w:r>
      <w:r w:rsidR="003703AE">
        <w:rPr>
          <w:rFonts w:ascii="Times New Roman" w:hAnsi="Times New Roman" w:cs="Times New Roman"/>
          <w:b/>
          <w:bCs/>
          <w:caps/>
          <w:sz w:val="24"/>
          <w:szCs w:val="24"/>
        </w:rPr>
        <w:t>May 11</w:t>
      </w:r>
      <w:r w:rsidR="008E74D7">
        <w:rPr>
          <w:rFonts w:ascii="Times New Roman" w:hAnsi="Times New Roman" w:cs="Times New Roman"/>
          <w:b/>
          <w:bCs/>
          <w:caps/>
          <w:sz w:val="24"/>
          <w:szCs w:val="24"/>
        </w:rPr>
        <w:t>, 2023</w:t>
      </w:r>
      <w:r>
        <w:rPr>
          <w:rFonts w:ascii="Times New Roman" w:hAnsi="Times New Roman" w:cs="Times New Roman"/>
          <w:b/>
          <w:bCs/>
          <w:caps/>
          <w:sz w:val="24"/>
          <w:szCs w:val="24"/>
        </w:rPr>
        <w:t xml:space="preserve"> MEETING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3E4C50FF"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FD3F87">
        <w:rPr>
          <w:rFonts w:ascii="Times New Roman" w:hAnsi="Times New Roman" w:cs="Times New Roman"/>
          <w:sz w:val="24"/>
          <w:szCs w:val="24"/>
        </w:rPr>
        <w:t>Gregg Andrews</w:t>
      </w:r>
      <w:r w:rsidR="00F82BCD">
        <w:rPr>
          <w:rFonts w:ascii="Times New Roman" w:hAnsi="Times New Roman" w:cs="Times New Roman"/>
          <w:sz w:val="24"/>
          <w:szCs w:val="24"/>
        </w:rPr>
        <w:t>, Warren Jeffers</w:t>
      </w:r>
      <w:r w:rsidR="003703AE">
        <w:rPr>
          <w:rFonts w:ascii="Times New Roman" w:hAnsi="Times New Roman" w:cs="Times New Roman"/>
          <w:sz w:val="24"/>
          <w:szCs w:val="24"/>
        </w:rPr>
        <w:t>, Neal Reynolds</w:t>
      </w:r>
    </w:p>
    <w:p w14:paraId="535DBCF5" w14:textId="01697C4B" w:rsidR="00DD2018" w:rsidRPr="00FD3F87" w:rsidRDefault="00DD2018" w:rsidP="00DD2018">
      <w:pPr>
        <w:spacing w:after="0" w:line="240" w:lineRule="auto"/>
        <w:rPr>
          <w:rFonts w:ascii="Times New Roman" w:hAnsi="Times New Roman" w:cs="Times New Roman"/>
          <w:bCs/>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Pr="00AE3D26">
        <w:rPr>
          <w:rFonts w:ascii="Times New Roman" w:hAnsi="Times New Roman" w:cs="Times New Roman"/>
          <w:b/>
          <w:sz w:val="24"/>
          <w:szCs w:val="24"/>
        </w:rPr>
        <w:t xml:space="preserve"> </w:t>
      </w:r>
      <w:r w:rsidR="00F82BCD">
        <w:rPr>
          <w:rFonts w:ascii="Times New Roman" w:hAnsi="Times New Roman" w:cs="Times New Roman"/>
          <w:bCs/>
          <w:sz w:val="24"/>
          <w:szCs w:val="24"/>
        </w:rPr>
        <w:t>Jack Pepper</w:t>
      </w:r>
    </w:p>
    <w:p w14:paraId="108D8775" w14:textId="7FA55568"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 COMMISSIONERS:</w:t>
      </w:r>
      <w:r w:rsidR="00F82BCD">
        <w:rPr>
          <w:rFonts w:ascii="Times New Roman" w:hAnsi="Times New Roman" w:cs="Times New Roman"/>
          <w:sz w:val="24"/>
          <w:szCs w:val="24"/>
        </w:rPr>
        <w:t xml:space="preserve"> Lenny Eliason, Chris </w:t>
      </w:r>
      <w:proofErr w:type="spellStart"/>
      <w:r w:rsidR="00F82BCD">
        <w:rPr>
          <w:rFonts w:ascii="Times New Roman" w:hAnsi="Times New Roman" w:cs="Times New Roman"/>
          <w:sz w:val="24"/>
          <w:szCs w:val="24"/>
        </w:rPr>
        <w:t>Chmiel</w:t>
      </w:r>
      <w:proofErr w:type="spellEnd"/>
    </w:p>
    <w:p w14:paraId="20924EED" w14:textId="04CA6DD9"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CITY: </w:t>
      </w:r>
      <w:r w:rsidR="00FD3F87">
        <w:rPr>
          <w:rFonts w:ascii="Times New Roman" w:hAnsi="Times New Roman" w:cs="Times New Roman"/>
          <w:sz w:val="24"/>
          <w:szCs w:val="24"/>
        </w:rPr>
        <w:t xml:space="preserve">Steve Patterson, Rob </w:t>
      </w:r>
      <w:proofErr w:type="spellStart"/>
      <w:r w:rsidR="00FD3F87">
        <w:rPr>
          <w:rFonts w:ascii="Times New Roman" w:hAnsi="Times New Roman" w:cs="Times New Roman"/>
          <w:sz w:val="24"/>
          <w:szCs w:val="24"/>
        </w:rPr>
        <w:t>Delach</w:t>
      </w:r>
      <w:proofErr w:type="spellEnd"/>
    </w:p>
    <w:p w14:paraId="4D8DF2AB" w14:textId="2D28BBD0"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 xml:space="preserve">CITY OF NELSONVILLE – </w:t>
      </w:r>
    </w:p>
    <w:p w14:paraId="27EA8F26" w14:textId="1F8B33A5"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w:t>
      </w:r>
      <w:r w:rsidR="00FD3F87">
        <w:rPr>
          <w:rFonts w:ascii="Times New Roman" w:hAnsi="Times New Roman" w:cs="Times New Roman"/>
          <w:sz w:val="24"/>
          <w:szCs w:val="24"/>
        </w:rPr>
        <w:t xml:space="preserve">Gary </w:t>
      </w:r>
      <w:proofErr w:type="spellStart"/>
      <w:r w:rsidR="00FD3F87">
        <w:rPr>
          <w:rFonts w:ascii="Times New Roman" w:hAnsi="Times New Roman" w:cs="Times New Roman"/>
          <w:sz w:val="24"/>
          <w:szCs w:val="24"/>
        </w:rPr>
        <w:t>Goosman</w:t>
      </w:r>
      <w:proofErr w:type="spellEnd"/>
    </w:p>
    <w:p w14:paraId="6C826F5B" w14:textId="784509F2"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TOWNSHIP REPRESENTATIVE: </w:t>
      </w:r>
      <w:r w:rsidR="00FD3F87">
        <w:rPr>
          <w:rFonts w:ascii="Times New Roman" w:hAnsi="Times New Roman" w:cs="Times New Roman"/>
          <w:sz w:val="24"/>
          <w:szCs w:val="24"/>
        </w:rPr>
        <w:t>Steve Pierson</w:t>
      </w:r>
    </w:p>
    <w:p w14:paraId="35C86BE1" w14:textId="371C6DF2" w:rsidR="000B4D2C" w:rsidRPr="00AE3D26" w:rsidRDefault="00985ADF" w:rsidP="000B4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ATHENS COUNTY ENGINEER </w:t>
      </w:r>
      <w:r w:rsidR="003703AE">
        <w:rPr>
          <w:rFonts w:ascii="Times New Roman" w:hAnsi="Times New Roman" w:cs="Times New Roman"/>
          <w:sz w:val="24"/>
          <w:szCs w:val="24"/>
        </w:rPr>
        <w:t>-</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17385641" w14:textId="711C3D77" w:rsidR="00DD2018"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9C3A7A" w:rsidRPr="00AE3D26">
        <w:rPr>
          <w:rFonts w:ascii="Times New Roman" w:hAnsi="Times New Roman" w:cs="Times New Roman"/>
          <w:sz w:val="24"/>
          <w:szCs w:val="24"/>
        </w:rPr>
        <w:t xml:space="preserve"> </w:t>
      </w:r>
      <w:r w:rsidR="003703AE">
        <w:rPr>
          <w:rFonts w:ascii="Times New Roman" w:hAnsi="Times New Roman" w:cs="Times New Roman"/>
          <w:sz w:val="24"/>
          <w:szCs w:val="24"/>
        </w:rPr>
        <w:t xml:space="preserve">Scott </w:t>
      </w:r>
      <w:proofErr w:type="spellStart"/>
      <w:r w:rsidR="003703AE">
        <w:rPr>
          <w:rFonts w:ascii="Times New Roman" w:hAnsi="Times New Roman" w:cs="Times New Roman"/>
          <w:sz w:val="24"/>
          <w:szCs w:val="24"/>
        </w:rPr>
        <w:t>Dunfee</w:t>
      </w:r>
      <w:proofErr w:type="spellEnd"/>
      <w:r w:rsidR="003703AE">
        <w:rPr>
          <w:rFonts w:ascii="Times New Roman" w:hAnsi="Times New Roman" w:cs="Times New Roman"/>
          <w:sz w:val="24"/>
          <w:szCs w:val="24"/>
        </w:rPr>
        <w:t xml:space="preserve">, Jason </w:t>
      </w:r>
      <w:proofErr w:type="spellStart"/>
      <w:r w:rsidR="003703AE">
        <w:rPr>
          <w:rFonts w:ascii="Times New Roman" w:hAnsi="Times New Roman" w:cs="Times New Roman"/>
          <w:sz w:val="24"/>
          <w:szCs w:val="24"/>
        </w:rPr>
        <w:t>Pyles</w:t>
      </w:r>
      <w:proofErr w:type="spellEnd"/>
      <w:r w:rsidR="003703AE">
        <w:rPr>
          <w:rFonts w:ascii="Times New Roman" w:hAnsi="Times New Roman" w:cs="Times New Roman"/>
          <w:sz w:val="24"/>
          <w:szCs w:val="24"/>
        </w:rPr>
        <w:t>, Jeff Jenkins</w:t>
      </w:r>
    </w:p>
    <w:p w14:paraId="31049E06" w14:textId="77777777" w:rsidR="003703AE" w:rsidRPr="00AE3D26" w:rsidRDefault="003703AE"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691DF766"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9C126E">
        <w:rPr>
          <w:rFonts w:ascii="Times New Roman" w:hAnsi="Times New Roman" w:cs="Times New Roman"/>
          <w:sz w:val="24"/>
          <w:szCs w:val="24"/>
        </w:rPr>
        <w:t xml:space="preserve">President </w:t>
      </w:r>
      <w:r w:rsidR="00F82BCD">
        <w:rPr>
          <w:rFonts w:ascii="Times New Roman" w:hAnsi="Times New Roman" w:cs="Times New Roman"/>
          <w:sz w:val="24"/>
          <w:szCs w:val="24"/>
        </w:rPr>
        <w:t>Warren Jeffers</w:t>
      </w:r>
      <w:r w:rsidR="00145680"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3703AE">
        <w:rPr>
          <w:rFonts w:ascii="Times New Roman" w:hAnsi="Times New Roman" w:cs="Times New Roman"/>
          <w:sz w:val="24"/>
          <w:szCs w:val="24"/>
        </w:rPr>
        <w:t>May 11</w:t>
      </w:r>
      <w:r w:rsidR="007C4562">
        <w:rPr>
          <w:rFonts w:ascii="Times New Roman" w:hAnsi="Times New Roman" w:cs="Times New Roman"/>
          <w:sz w:val="24"/>
          <w:szCs w:val="24"/>
        </w:rPr>
        <w:t>, 2023</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3703AE">
        <w:rPr>
          <w:rFonts w:ascii="Times New Roman" w:hAnsi="Times New Roman" w:cs="Times New Roman"/>
          <w:sz w:val="24"/>
          <w:szCs w:val="24"/>
        </w:rPr>
        <w:t>2</w:t>
      </w:r>
      <w:r w:rsidR="00711EB4" w:rsidRPr="00D200CC">
        <w:rPr>
          <w:rFonts w:ascii="Times New Roman" w:hAnsi="Times New Roman" w:cs="Times New Roman"/>
          <w:sz w:val="24"/>
          <w:szCs w:val="24"/>
        </w:rPr>
        <w:t xml:space="preserve"> AM. The meeting was held at the ACEMS Station #51, 21 Kenny Drive, Athens, </w:t>
      </w:r>
      <w:proofErr w:type="gramStart"/>
      <w:r w:rsidR="00711EB4" w:rsidRPr="00D200CC">
        <w:rPr>
          <w:rFonts w:ascii="Times New Roman" w:hAnsi="Times New Roman" w:cs="Times New Roman"/>
          <w:sz w:val="24"/>
          <w:szCs w:val="24"/>
        </w:rPr>
        <w:t>OH</w:t>
      </w:r>
      <w:proofErr w:type="gramEnd"/>
      <w:r w:rsidR="00711EB4" w:rsidRPr="00D200CC">
        <w:rPr>
          <w:rFonts w:ascii="Times New Roman" w:hAnsi="Times New Roman" w:cs="Times New Roman"/>
          <w:sz w:val="24"/>
          <w:szCs w:val="24"/>
        </w:rPr>
        <w:t xml:space="preserve">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3DA903CF" w:rsidR="00D200CC"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p>
    <w:p w14:paraId="69452359" w14:textId="77777777" w:rsidR="003703AE" w:rsidRPr="00AE3D26" w:rsidRDefault="003703AE" w:rsidP="00D200CC">
      <w:pPr>
        <w:spacing w:line="240" w:lineRule="auto"/>
        <w:rPr>
          <w:rFonts w:ascii="Times New Roman" w:hAnsi="Times New Roman" w:cs="Times New Roman"/>
          <w:sz w:val="24"/>
          <w:szCs w:val="24"/>
        </w:rPr>
      </w:pPr>
    </w:p>
    <w:p w14:paraId="401DF5FF" w14:textId="264A58DE"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82A5E22" w14:textId="6E9C5538" w:rsidR="006770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3703AE">
        <w:rPr>
          <w:rFonts w:ascii="Times New Roman" w:hAnsi="Times New Roman" w:cs="Times New Roman"/>
          <w:sz w:val="24"/>
          <w:szCs w:val="24"/>
        </w:rPr>
        <w:t xml:space="preserve">Commissioner </w:t>
      </w:r>
      <w:proofErr w:type="spellStart"/>
      <w:r w:rsidR="003703AE">
        <w:rPr>
          <w:rFonts w:ascii="Times New Roman" w:hAnsi="Times New Roman" w:cs="Times New Roman"/>
          <w:sz w:val="24"/>
          <w:szCs w:val="24"/>
        </w:rPr>
        <w:t>Chmiel</w:t>
      </w:r>
      <w:proofErr w:type="spellEnd"/>
      <w:r w:rsidR="00214492">
        <w:rPr>
          <w:rFonts w:ascii="Times New Roman" w:hAnsi="Times New Roman" w:cs="Times New Roman"/>
          <w:sz w:val="24"/>
          <w:szCs w:val="24"/>
        </w:rPr>
        <w:t xml:space="preserve">, seconded by </w:t>
      </w:r>
      <w:r w:rsidR="003703AE">
        <w:rPr>
          <w:rFonts w:ascii="Times New Roman" w:hAnsi="Times New Roman" w:cs="Times New Roman"/>
          <w:sz w:val="24"/>
          <w:szCs w:val="24"/>
        </w:rPr>
        <w:t>Mr. Reynolds</w:t>
      </w:r>
      <w:r w:rsidR="00D200CC">
        <w:rPr>
          <w:rFonts w:ascii="Times New Roman" w:hAnsi="Times New Roman" w:cs="Times New Roman"/>
          <w:sz w:val="24"/>
          <w:szCs w:val="24"/>
        </w:rPr>
        <w:t xml:space="preserve"> 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3703AE">
        <w:rPr>
          <w:rFonts w:ascii="Times New Roman" w:hAnsi="Times New Roman" w:cs="Times New Roman"/>
          <w:sz w:val="24"/>
          <w:szCs w:val="24"/>
        </w:rPr>
        <w:t>April 13</w:t>
      </w:r>
      <w:r w:rsidR="00FD3F87">
        <w:rPr>
          <w:rFonts w:ascii="Times New Roman" w:hAnsi="Times New Roman" w:cs="Times New Roman"/>
          <w:sz w:val="24"/>
          <w:szCs w:val="24"/>
        </w:rPr>
        <w:t>, 2023</w:t>
      </w:r>
      <w:r w:rsidR="00214492">
        <w:rPr>
          <w:rFonts w:ascii="Times New Roman" w:hAnsi="Times New Roman" w:cs="Times New Roman"/>
          <w:sz w:val="24"/>
          <w:szCs w:val="24"/>
        </w:rPr>
        <w:t xml:space="preserve"> Athens County Regional Planning Commission. All voted yes, motion passed.</w:t>
      </w:r>
    </w:p>
    <w:p w14:paraId="1A7D0083" w14:textId="77777777" w:rsidR="006770F0" w:rsidRDefault="006770F0" w:rsidP="007B15FD">
      <w:pPr>
        <w:pStyle w:val="NoSpacing"/>
        <w:rPr>
          <w:rFonts w:ascii="Times New Roman" w:hAnsi="Times New Roman" w:cs="Times New Roman"/>
          <w:sz w:val="24"/>
          <w:szCs w:val="24"/>
        </w:rPr>
      </w:pPr>
    </w:p>
    <w:p w14:paraId="1059DBF6" w14:textId="2BFA1FF7" w:rsidR="006770F0" w:rsidRPr="003703AE" w:rsidRDefault="00D4624F" w:rsidP="006770F0">
      <w:pPr>
        <w:pStyle w:val="NoSpacing"/>
        <w:rPr>
          <w:rFonts w:ascii="Times New Roman" w:hAnsi="Times New Roman" w:cs="Times New Roman"/>
          <w:bCs/>
          <w:sz w:val="24"/>
          <w:szCs w:val="24"/>
          <w:u w:val="single"/>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r w:rsidR="003703AE">
        <w:rPr>
          <w:rFonts w:ascii="Times New Roman" w:hAnsi="Times New Roman" w:cs="Times New Roman"/>
          <w:b/>
          <w:sz w:val="24"/>
          <w:szCs w:val="24"/>
          <w:u w:val="single"/>
        </w:rPr>
        <w:t xml:space="preserve"> </w:t>
      </w:r>
      <w:r w:rsidR="003703AE" w:rsidRPr="003703AE">
        <w:rPr>
          <w:rFonts w:ascii="Times New Roman" w:hAnsi="Times New Roman" w:cs="Times New Roman"/>
          <w:bCs/>
          <w:sz w:val="24"/>
          <w:szCs w:val="24"/>
        </w:rPr>
        <w:t>Mr. Pierson shared that Senior Resource Day is taking place today, May 13</w:t>
      </w:r>
      <w:r w:rsidR="003703AE" w:rsidRPr="003703AE">
        <w:rPr>
          <w:rFonts w:ascii="Times New Roman" w:hAnsi="Times New Roman" w:cs="Times New Roman"/>
          <w:bCs/>
          <w:sz w:val="24"/>
          <w:szCs w:val="24"/>
          <w:vertAlign w:val="superscript"/>
        </w:rPr>
        <w:t>th</w:t>
      </w:r>
      <w:r w:rsidR="003703AE" w:rsidRPr="003703AE">
        <w:rPr>
          <w:rFonts w:ascii="Times New Roman" w:hAnsi="Times New Roman" w:cs="Times New Roman"/>
          <w:bCs/>
          <w:sz w:val="24"/>
          <w:szCs w:val="24"/>
        </w:rPr>
        <w:t>, 2023</w:t>
      </w:r>
      <w:r w:rsidR="003703AE">
        <w:rPr>
          <w:rFonts w:ascii="Times New Roman" w:hAnsi="Times New Roman" w:cs="Times New Roman"/>
          <w:bCs/>
          <w:sz w:val="24"/>
          <w:szCs w:val="24"/>
        </w:rPr>
        <w:t xml:space="preserve"> at the Athens Community Center. He clarified that Senior Resource Day is geared towards those who are aging, while Age Friendly Athens County encompasses individuals of all ages. </w:t>
      </w:r>
    </w:p>
    <w:p w14:paraId="7A96AB6E" w14:textId="17C4A709" w:rsidR="00FA2595" w:rsidRDefault="001C0546" w:rsidP="00D4624F">
      <w:pPr>
        <w:spacing w:line="240" w:lineRule="auto"/>
        <w:rPr>
          <w:rFonts w:ascii="Times New Roman" w:hAnsi="Times New Roman" w:cs="Times New Roman"/>
          <w:sz w:val="24"/>
          <w:szCs w:val="24"/>
        </w:rPr>
      </w:pPr>
      <w:r>
        <w:rPr>
          <w:rFonts w:ascii="Times New Roman" w:hAnsi="Times New Roman" w:cs="Times New Roman"/>
          <w:bCs/>
          <w:sz w:val="24"/>
          <w:szCs w:val="24"/>
        </w:rPr>
        <w:br/>
      </w:r>
      <w:r w:rsidR="00781CDF" w:rsidRPr="00781CDF">
        <w:rPr>
          <w:rFonts w:ascii="Times New Roman" w:hAnsi="Times New Roman" w:cs="Times New Roman"/>
          <w:b/>
          <w:sz w:val="24"/>
          <w:szCs w:val="24"/>
          <w:u w:val="single"/>
        </w:rPr>
        <w:t>NEW BUSINESS:</w:t>
      </w:r>
      <w:r w:rsidR="00781CDF" w:rsidRPr="00781CDF">
        <w:rPr>
          <w:rFonts w:ascii="Times New Roman" w:hAnsi="Times New Roman" w:cs="Times New Roman"/>
          <w:sz w:val="24"/>
          <w:szCs w:val="24"/>
        </w:rPr>
        <w:t xml:space="preserve"> </w:t>
      </w:r>
    </w:p>
    <w:p w14:paraId="2D703919" w14:textId="77777777" w:rsidR="003703AE" w:rsidRDefault="003703AE" w:rsidP="003703A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Breezeway Subdivision</w:t>
      </w:r>
    </w:p>
    <w:p w14:paraId="79E9E629" w14:textId="308E6FD4" w:rsidR="00020926" w:rsidRDefault="003703AE" w:rsidP="00020926">
      <w:pPr>
        <w:pStyle w:val="ListParagraph"/>
        <w:numPr>
          <w:ilvl w:val="1"/>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technical difficulties, this discussion was tabled until next month. </w:t>
      </w:r>
    </w:p>
    <w:p w14:paraId="30F5C35F" w14:textId="5ABB9CE3" w:rsidR="003703AE" w:rsidRDefault="003703AE" w:rsidP="003703A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Community Reinvestment Areas</w:t>
      </w:r>
    </w:p>
    <w:p w14:paraId="17697786" w14:textId="7A97897D" w:rsidR="003703AE" w:rsidRDefault="003703AE" w:rsidP="003703AE">
      <w:pPr>
        <w:pStyle w:val="ListParagraph"/>
        <w:numPr>
          <w:ilvl w:val="1"/>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Chmiel</w:t>
      </w:r>
      <w:proofErr w:type="spellEnd"/>
      <w:r>
        <w:rPr>
          <w:rFonts w:ascii="Times New Roman" w:hAnsi="Times New Roman" w:cs="Times New Roman"/>
          <w:sz w:val="24"/>
          <w:szCs w:val="24"/>
        </w:rPr>
        <w:t xml:space="preserve"> discussed that Mollie Fitzgerald has brought this to the Commissioners. The Commissioners have been working with her </w:t>
      </w:r>
      <w:r w:rsidR="007B13BE">
        <w:rPr>
          <w:rFonts w:ascii="Times New Roman" w:hAnsi="Times New Roman" w:cs="Times New Roman"/>
          <w:sz w:val="24"/>
          <w:szCs w:val="24"/>
        </w:rPr>
        <w:t>to explore the creation of</w:t>
      </w:r>
      <w:r>
        <w:rPr>
          <w:rFonts w:ascii="Times New Roman" w:hAnsi="Times New Roman" w:cs="Times New Roman"/>
          <w:sz w:val="24"/>
          <w:szCs w:val="24"/>
        </w:rPr>
        <w:t xml:space="preserve"> CRA’s in the unincorporated areas of the County. The goal is to create incentives with taxes to </w:t>
      </w:r>
      <w:r w:rsidR="007B13BE">
        <w:rPr>
          <w:rFonts w:ascii="Times New Roman" w:hAnsi="Times New Roman" w:cs="Times New Roman"/>
          <w:sz w:val="24"/>
          <w:szCs w:val="24"/>
        </w:rPr>
        <w:t>encourage development</w:t>
      </w:r>
      <w:r>
        <w:rPr>
          <w:rFonts w:ascii="Times New Roman" w:hAnsi="Times New Roman" w:cs="Times New Roman"/>
          <w:sz w:val="24"/>
          <w:szCs w:val="24"/>
        </w:rPr>
        <w:t xml:space="preserve"> within Athens County. As the legislation is currently written, it’s quite broad. Guidelines can be included after the fact to narrow it down. As it’s written, a Housing Council will be created. Someone from the Regional Planning </w:t>
      </w:r>
      <w:r w:rsidR="007B13BE">
        <w:rPr>
          <w:rFonts w:ascii="Times New Roman" w:hAnsi="Times New Roman" w:cs="Times New Roman"/>
          <w:sz w:val="24"/>
          <w:szCs w:val="24"/>
        </w:rPr>
        <w:t>Commission</w:t>
      </w:r>
      <w:r>
        <w:rPr>
          <w:rFonts w:ascii="Times New Roman" w:hAnsi="Times New Roman" w:cs="Times New Roman"/>
          <w:sz w:val="24"/>
          <w:szCs w:val="24"/>
        </w:rPr>
        <w:t xml:space="preserve"> will be appointed to the Housing Council</w:t>
      </w:r>
      <w:r w:rsidR="007B13BE">
        <w:rPr>
          <w:rFonts w:ascii="Times New Roman" w:hAnsi="Times New Roman" w:cs="Times New Roman"/>
          <w:sz w:val="24"/>
          <w:szCs w:val="24"/>
        </w:rPr>
        <w:t xml:space="preserve">. </w:t>
      </w:r>
      <w:r w:rsidR="00E421CD">
        <w:rPr>
          <w:rFonts w:ascii="Times New Roman" w:hAnsi="Times New Roman" w:cs="Times New Roman"/>
          <w:sz w:val="24"/>
          <w:szCs w:val="24"/>
        </w:rPr>
        <w:t xml:space="preserve">Village of Albany is also working to set up CRAs with help </w:t>
      </w:r>
      <w:r w:rsidR="00E421CD">
        <w:rPr>
          <w:rFonts w:ascii="Times New Roman" w:hAnsi="Times New Roman" w:cs="Times New Roman"/>
          <w:sz w:val="24"/>
          <w:szCs w:val="24"/>
        </w:rPr>
        <w:lastRenderedPageBreak/>
        <w:t xml:space="preserve">from Mollie Fitzgerald. Next Wednesday, Neal Reynolds will be introducing an ordinance to Albany Council. One issue that Albany has faced is finding the balance between tax abatement and still garnering enough taxes to maintain the Village. Commissioner </w:t>
      </w:r>
      <w:proofErr w:type="spellStart"/>
      <w:r w:rsidR="00E421CD">
        <w:rPr>
          <w:rFonts w:ascii="Times New Roman" w:hAnsi="Times New Roman" w:cs="Times New Roman"/>
          <w:sz w:val="24"/>
          <w:szCs w:val="24"/>
        </w:rPr>
        <w:t>Chmiel</w:t>
      </w:r>
      <w:proofErr w:type="spellEnd"/>
      <w:r w:rsidR="00E421CD">
        <w:rPr>
          <w:rFonts w:ascii="Times New Roman" w:hAnsi="Times New Roman" w:cs="Times New Roman"/>
          <w:sz w:val="24"/>
          <w:szCs w:val="24"/>
        </w:rPr>
        <w:t xml:space="preserve"> mentioned that the County discussions around CRAs are </w:t>
      </w:r>
      <w:proofErr w:type="gramStart"/>
      <w:r w:rsidR="00E421CD">
        <w:rPr>
          <w:rFonts w:ascii="Times New Roman" w:hAnsi="Times New Roman" w:cs="Times New Roman"/>
          <w:sz w:val="24"/>
          <w:szCs w:val="24"/>
        </w:rPr>
        <w:t>were</w:t>
      </w:r>
      <w:proofErr w:type="gramEnd"/>
      <w:r w:rsidR="00E421CD">
        <w:rPr>
          <w:rFonts w:ascii="Times New Roman" w:hAnsi="Times New Roman" w:cs="Times New Roman"/>
          <w:sz w:val="24"/>
          <w:szCs w:val="24"/>
        </w:rPr>
        <w:t xml:space="preserve"> specifically started at this time because of interest from the industrial park on Poston Road. </w:t>
      </w:r>
    </w:p>
    <w:p w14:paraId="2FACEE30" w14:textId="77777777" w:rsidR="003703AE" w:rsidRPr="003703AE" w:rsidRDefault="003703AE" w:rsidP="003703AE">
      <w:pPr>
        <w:spacing w:line="240" w:lineRule="auto"/>
        <w:rPr>
          <w:rFonts w:ascii="Times New Roman" w:hAnsi="Times New Roman" w:cs="Times New Roman"/>
          <w:sz w:val="24"/>
          <w:szCs w:val="24"/>
        </w:rPr>
      </w:pPr>
    </w:p>
    <w:p w14:paraId="00AA9C9D" w14:textId="598E5D99" w:rsidR="004622AA" w:rsidRDefault="004622AA" w:rsidP="004622AA">
      <w:pPr>
        <w:pStyle w:val="BodyText"/>
        <w:tabs>
          <w:tab w:val="left" w:pos="4320"/>
        </w:tabs>
        <w:rPr>
          <w:b/>
          <w:szCs w:val="24"/>
          <w:u w:val="single"/>
        </w:rPr>
      </w:pPr>
      <w:r>
        <w:rPr>
          <w:b/>
          <w:szCs w:val="24"/>
          <w:u w:val="single"/>
        </w:rPr>
        <w:t>OLD</w:t>
      </w:r>
      <w:r w:rsidRPr="00AE3D26">
        <w:rPr>
          <w:b/>
          <w:szCs w:val="24"/>
          <w:u w:val="single"/>
        </w:rPr>
        <w:t xml:space="preserve"> BUSINESS</w:t>
      </w:r>
      <w:r w:rsidR="00781CDF">
        <w:rPr>
          <w:b/>
          <w:szCs w:val="24"/>
          <w:u w:val="single"/>
        </w:rPr>
        <w:t>:</w:t>
      </w:r>
    </w:p>
    <w:p w14:paraId="2106040F" w14:textId="39C4F3BD" w:rsidR="00CB37C0" w:rsidRPr="00CB37C0" w:rsidRDefault="00CB37C0" w:rsidP="00CB37C0">
      <w:pPr>
        <w:pStyle w:val="BodyText"/>
        <w:numPr>
          <w:ilvl w:val="0"/>
          <w:numId w:val="28"/>
        </w:numPr>
        <w:tabs>
          <w:tab w:val="left" w:pos="4320"/>
        </w:tabs>
        <w:rPr>
          <w:b/>
          <w:szCs w:val="24"/>
          <w:u w:val="single"/>
        </w:rPr>
      </w:pPr>
      <w:r>
        <w:rPr>
          <w:b/>
          <w:szCs w:val="24"/>
        </w:rPr>
        <w:t xml:space="preserve">New Officers: </w:t>
      </w:r>
    </w:p>
    <w:p w14:paraId="6BDBE117" w14:textId="4652EFCD" w:rsidR="00CB37C0" w:rsidRDefault="007B13BE" w:rsidP="00CB37C0">
      <w:pPr>
        <w:pStyle w:val="BodyText"/>
        <w:numPr>
          <w:ilvl w:val="1"/>
          <w:numId w:val="28"/>
        </w:numPr>
        <w:tabs>
          <w:tab w:val="left" w:pos="4320"/>
        </w:tabs>
        <w:rPr>
          <w:b/>
          <w:szCs w:val="24"/>
          <w:u w:val="single"/>
        </w:rPr>
      </w:pPr>
      <w:r>
        <w:rPr>
          <w:bCs/>
          <w:szCs w:val="24"/>
        </w:rPr>
        <w:t xml:space="preserve">We are still looking for a secretary. </w:t>
      </w:r>
      <w:r w:rsidR="00E421CD">
        <w:rPr>
          <w:bCs/>
          <w:szCs w:val="24"/>
        </w:rPr>
        <w:t xml:space="preserve">Commissioner </w:t>
      </w:r>
      <w:proofErr w:type="spellStart"/>
      <w:r w:rsidR="00E421CD">
        <w:rPr>
          <w:bCs/>
          <w:szCs w:val="24"/>
        </w:rPr>
        <w:t>Chmiel</w:t>
      </w:r>
      <w:proofErr w:type="spellEnd"/>
      <w:r w:rsidR="00E421CD">
        <w:rPr>
          <w:bCs/>
          <w:szCs w:val="24"/>
        </w:rPr>
        <w:t xml:space="preserve"> might have an idea. </w:t>
      </w: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2CE8BD11" w14:textId="5CC36841" w:rsidR="009C126E" w:rsidRDefault="00BD5B2C" w:rsidP="009C126E">
      <w:pPr>
        <w:pStyle w:val="BodyText"/>
        <w:numPr>
          <w:ilvl w:val="0"/>
          <w:numId w:val="1"/>
        </w:numPr>
        <w:tabs>
          <w:tab w:val="left" w:pos="4320"/>
        </w:tabs>
        <w:rPr>
          <w:b/>
          <w:bCs/>
          <w:szCs w:val="24"/>
        </w:rPr>
      </w:pPr>
      <w:r>
        <w:rPr>
          <w:b/>
          <w:bCs/>
          <w:szCs w:val="24"/>
        </w:rPr>
        <w:t>City/County</w:t>
      </w:r>
      <w:r w:rsidR="008D4CE3" w:rsidRPr="00261426">
        <w:rPr>
          <w:b/>
          <w:bCs/>
          <w:szCs w:val="24"/>
        </w:rPr>
        <w:t xml:space="preserve"> Sewer Expansion Projec</w:t>
      </w:r>
      <w:r w:rsidR="009C126E">
        <w:rPr>
          <w:b/>
          <w:bCs/>
          <w:szCs w:val="24"/>
        </w:rPr>
        <w:t>t</w:t>
      </w:r>
      <w:r w:rsidR="00D055C0">
        <w:rPr>
          <w:b/>
          <w:bCs/>
          <w:szCs w:val="24"/>
        </w:rPr>
        <w:t>/</w:t>
      </w:r>
      <w:r w:rsidR="00020926">
        <w:rPr>
          <w:b/>
          <w:bCs/>
          <w:szCs w:val="24"/>
        </w:rPr>
        <w:t>Lenny Eliason</w:t>
      </w:r>
    </w:p>
    <w:p w14:paraId="7F93E910" w14:textId="052890AF" w:rsidR="00CB37C0" w:rsidRDefault="007B13BE" w:rsidP="00CB37C0">
      <w:pPr>
        <w:pStyle w:val="BodyText"/>
        <w:numPr>
          <w:ilvl w:val="1"/>
          <w:numId w:val="1"/>
        </w:numPr>
        <w:tabs>
          <w:tab w:val="left" w:pos="4320"/>
        </w:tabs>
        <w:rPr>
          <w:b/>
          <w:bCs/>
          <w:szCs w:val="24"/>
        </w:rPr>
      </w:pPr>
      <w:r>
        <w:rPr>
          <w:szCs w:val="24"/>
        </w:rPr>
        <w:t xml:space="preserve"> </w:t>
      </w:r>
      <w:r w:rsidR="00BD5B2C">
        <w:rPr>
          <w:szCs w:val="24"/>
        </w:rPr>
        <w:t xml:space="preserve">The Commissioners received an acceptable bid for repaving and everything is on schedule and moving along. Paving is estimated to be completed in 2-3 months. The end of project is still anticipated for 2024. About 200 dwellings have been connected so far. </w:t>
      </w:r>
    </w:p>
    <w:p w14:paraId="2421AC73" w14:textId="5F69CB87" w:rsidR="00BA5A82" w:rsidRDefault="008D4CE3" w:rsidP="00BA5A82">
      <w:pPr>
        <w:pStyle w:val="BodyText"/>
        <w:numPr>
          <w:ilvl w:val="0"/>
          <w:numId w:val="1"/>
        </w:numPr>
        <w:tabs>
          <w:tab w:val="left" w:pos="4320"/>
        </w:tabs>
        <w:rPr>
          <w:b/>
          <w:bCs/>
          <w:szCs w:val="24"/>
        </w:rPr>
      </w:pPr>
      <w:r w:rsidRPr="009C126E">
        <w:rPr>
          <w:b/>
          <w:bCs/>
          <w:szCs w:val="24"/>
        </w:rPr>
        <w:t>Athens County Land Bank</w:t>
      </w:r>
      <w:r w:rsidR="00CB37C0">
        <w:rPr>
          <w:b/>
          <w:bCs/>
          <w:szCs w:val="24"/>
        </w:rPr>
        <w:t xml:space="preserve">/ Commissioner </w:t>
      </w:r>
      <w:proofErr w:type="spellStart"/>
      <w:r w:rsidR="00CB37C0">
        <w:rPr>
          <w:b/>
          <w:bCs/>
          <w:szCs w:val="24"/>
        </w:rPr>
        <w:t>Chmiel</w:t>
      </w:r>
      <w:proofErr w:type="spellEnd"/>
      <w:r w:rsidR="00CB37C0">
        <w:rPr>
          <w:b/>
          <w:bCs/>
          <w:szCs w:val="24"/>
        </w:rPr>
        <w:t xml:space="preserve"> </w:t>
      </w:r>
    </w:p>
    <w:p w14:paraId="078E0020" w14:textId="77777777" w:rsidR="00BD5B2C" w:rsidRPr="00BD5B2C" w:rsidRDefault="007B13BE" w:rsidP="00CB37C0">
      <w:pPr>
        <w:pStyle w:val="BodyText"/>
        <w:numPr>
          <w:ilvl w:val="1"/>
          <w:numId w:val="1"/>
        </w:numPr>
        <w:tabs>
          <w:tab w:val="left" w:pos="4320"/>
        </w:tabs>
        <w:rPr>
          <w:b/>
          <w:bCs/>
          <w:szCs w:val="24"/>
        </w:rPr>
      </w:pPr>
      <w:r>
        <w:rPr>
          <w:szCs w:val="24"/>
        </w:rPr>
        <w:t xml:space="preserve"> </w:t>
      </w:r>
      <w:r w:rsidR="00BD5B2C">
        <w:rPr>
          <w:szCs w:val="24"/>
        </w:rPr>
        <w:t>More demolitions are happening. The Land Bank has their monthly meeting next Wednesday. There are some controversial issues to be discussed at that meeting, particularly surrounding 47 Main Street in Chauncey.</w:t>
      </w:r>
    </w:p>
    <w:p w14:paraId="6F51FA5D" w14:textId="7F410820" w:rsidR="00CB37C0" w:rsidRPr="00BA5A82" w:rsidRDefault="00BD5B2C" w:rsidP="00CB37C0">
      <w:pPr>
        <w:pStyle w:val="BodyText"/>
        <w:numPr>
          <w:ilvl w:val="1"/>
          <w:numId w:val="1"/>
        </w:numPr>
        <w:tabs>
          <w:tab w:val="left" w:pos="4320"/>
        </w:tabs>
        <w:rPr>
          <w:b/>
          <w:bCs/>
          <w:szCs w:val="24"/>
        </w:rPr>
      </w:pPr>
      <w:proofErr w:type="spellStart"/>
      <w:r>
        <w:rPr>
          <w:szCs w:val="24"/>
        </w:rPr>
        <w:t>Ric</w:t>
      </w:r>
      <w:proofErr w:type="spellEnd"/>
      <w:r>
        <w:rPr>
          <w:szCs w:val="24"/>
        </w:rPr>
        <w:t xml:space="preserve"> Wasserman, Chris </w:t>
      </w:r>
      <w:proofErr w:type="spellStart"/>
      <w:r>
        <w:rPr>
          <w:szCs w:val="24"/>
        </w:rPr>
        <w:t>Chmiel</w:t>
      </w:r>
      <w:proofErr w:type="spellEnd"/>
      <w:r>
        <w:rPr>
          <w:szCs w:val="24"/>
        </w:rPr>
        <w:t xml:space="preserve">, and Aaron Dye attended the land bank conference and learned a lot of great things. Land banks are a CIC so they can do all the things that a CIC can do. Cuyahoga County shared discussions about the fact that land banks can also issue bonds.  </w:t>
      </w:r>
    </w:p>
    <w:p w14:paraId="2E64AFA2" w14:textId="44BE70BE" w:rsidR="0016622B" w:rsidRDefault="0016622B" w:rsidP="00663365">
      <w:pPr>
        <w:pStyle w:val="ListParagraph"/>
        <w:numPr>
          <w:ilvl w:val="0"/>
          <w:numId w:val="15"/>
        </w:numPr>
        <w:shd w:val="clear" w:color="auto" w:fill="FFFFFF"/>
        <w:spacing w:after="0" w:line="240" w:lineRule="auto"/>
        <w:rPr>
          <w:rFonts w:ascii="Times New Roman" w:hAnsi="Times New Roman" w:cs="Times New Roman"/>
          <w:b/>
          <w:bCs/>
          <w:sz w:val="24"/>
          <w:szCs w:val="24"/>
        </w:rPr>
      </w:pPr>
      <w:r w:rsidRPr="00261426">
        <w:rPr>
          <w:rFonts w:ascii="Times New Roman" w:hAnsi="Times New Roman" w:cs="Times New Roman"/>
          <w:b/>
          <w:bCs/>
          <w:sz w:val="24"/>
          <w:szCs w:val="24"/>
        </w:rPr>
        <w:t>Broadband Expansion and Access</w:t>
      </w:r>
      <w:r w:rsidR="00BA5A82">
        <w:rPr>
          <w:rFonts w:ascii="Times New Roman" w:hAnsi="Times New Roman" w:cs="Times New Roman"/>
          <w:b/>
          <w:bCs/>
          <w:sz w:val="24"/>
          <w:szCs w:val="24"/>
        </w:rPr>
        <w:t>/</w:t>
      </w:r>
      <w:r w:rsidR="00BD5B2C">
        <w:rPr>
          <w:rFonts w:ascii="Times New Roman" w:hAnsi="Times New Roman" w:cs="Times New Roman"/>
          <w:b/>
          <w:bCs/>
          <w:sz w:val="24"/>
          <w:szCs w:val="24"/>
        </w:rPr>
        <w:t>Jeff Jenkins</w:t>
      </w:r>
    </w:p>
    <w:p w14:paraId="1FA0F516" w14:textId="77777777" w:rsidR="00BD5B2C" w:rsidRDefault="00BA5A82" w:rsidP="00BA5A82">
      <w:pPr>
        <w:pStyle w:val="ListParagraph"/>
        <w:numPr>
          <w:ilvl w:val="1"/>
          <w:numId w:val="15"/>
        </w:numPr>
        <w:shd w:val="clear" w:color="auto" w:fill="FFFFFF"/>
        <w:spacing w:after="0" w:line="240" w:lineRule="auto"/>
        <w:rPr>
          <w:rFonts w:ascii="Times New Roman" w:eastAsia="Times New Roman" w:hAnsi="Times New Roman" w:cs="Times New Roman"/>
          <w:sz w:val="24"/>
          <w:szCs w:val="24"/>
        </w:rPr>
      </w:pPr>
      <w:r w:rsidRPr="00BA5A82">
        <w:rPr>
          <w:rFonts w:ascii="Times New Roman" w:eastAsia="Times New Roman" w:hAnsi="Times New Roman" w:cs="Times New Roman"/>
          <w:sz w:val="24"/>
          <w:szCs w:val="24"/>
        </w:rPr>
        <w:t> </w:t>
      </w:r>
      <w:r w:rsidR="00BD5B2C">
        <w:rPr>
          <w:rFonts w:ascii="Times New Roman" w:eastAsia="Times New Roman" w:hAnsi="Times New Roman" w:cs="Times New Roman"/>
          <w:sz w:val="24"/>
          <w:szCs w:val="24"/>
        </w:rPr>
        <w:t xml:space="preserve">Not a lot of new news. Spectrum is still surveying for their ARDOF. A contractor reached out and said they were interested in doing the access roads. </w:t>
      </w:r>
    </w:p>
    <w:p w14:paraId="2725477E" w14:textId="6651B747" w:rsidR="00BA5A82" w:rsidRPr="00BA5A82" w:rsidRDefault="00BD5B2C" w:rsidP="00BA5A82">
      <w:pPr>
        <w:pStyle w:val="ListParagraph"/>
        <w:numPr>
          <w:ilvl w:val="1"/>
          <w:numId w:val="15"/>
        </w:num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Amesville</w:t>
      </w:r>
      <w:proofErr w:type="spellEnd"/>
      <w:r>
        <w:rPr>
          <w:rFonts w:ascii="Times New Roman" w:eastAsia="Times New Roman" w:hAnsi="Times New Roman" w:cs="Times New Roman"/>
          <w:sz w:val="24"/>
          <w:szCs w:val="24"/>
        </w:rPr>
        <w:t xml:space="preserve"> project is still stalled due to an ownership clause through the ARC. The RFP is completed, just waiting to be greenlighted. </w:t>
      </w:r>
    </w:p>
    <w:p w14:paraId="753A371A" w14:textId="2E43D64E" w:rsidR="008D4CE3" w:rsidRDefault="00983BEC">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BA5A82">
        <w:rPr>
          <w:b/>
          <w:bCs/>
          <w:szCs w:val="24"/>
        </w:rPr>
        <w:t>/</w:t>
      </w:r>
      <w:r w:rsidR="00020926">
        <w:rPr>
          <w:b/>
          <w:bCs/>
          <w:szCs w:val="24"/>
        </w:rPr>
        <w:t>Jack Pepper</w:t>
      </w:r>
    </w:p>
    <w:p w14:paraId="70F213B4" w14:textId="5C3CD2AE" w:rsidR="009C126E" w:rsidRPr="00BD5B2C" w:rsidRDefault="00020926" w:rsidP="007B13BE">
      <w:pPr>
        <w:pStyle w:val="BodyText"/>
        <w:numPr>
          <w:ilvl w:val="1"/>
          <w:numId w:val="1"/>
        </w:numPr>
        <w:tabs>
          <w:tab w:val="left" w:pos="4320"/>
        </w:tabs>
        <w:rPr>
          <w:bCs/>
          <w:szCs w:val="24"/>
        </w:rPr>
      </w:pPr>
      <w:r>
        <w:rPr>
          <w:szCs w:val="24"/>
        </w:rPr>
        <w:t xml:space="preserve"> </w:t>
      </w:r>
      <w:r w:rsidR="007B13BE">
        <w:rPr>
          <w:szCs w:val="24"/>
        </w:rPr>
        <w:t xml:space="preserve"> </w:t>
      </w:r>
      <w:r w:rsidR="00BD5B2C">
        <w:rPr>
          <w:szCs w:val="24"/>
        </w:rPr>
        <w:t>A new director has been hired. They will start May 17</w:t>
      </w:r>
      <w:r w:rsidR="00BD5B2C" w:rsidRPr="00BD5B2C">
        <w:rPr>
          <w:szCs w:val="24"/>
          <w:vertAlign w:val="superscript"/>
        </w:rPr>
        <w:t>th</w:t>
      </w:r>
      <w:r w:rsidR="00BD5B2C">
        <w:rPr>
          <w:szCs w:val="24"/>
        </w:rPr>
        <w:t xml:space="preserve">. </w:t>
      </w:r>
    </w:p>
    <w:p w14:paraId="4239C7BA" w14:textId="08A77768" w:rsidR="00BD5B2C" w:rsidRPr="00022582" w:rsidRDefault="00BD5B2C" w:rsidP="007B13BE">
      <w:pPr>
        <w:pStyle w:val="BodyText"/>
        <w:numPr>
          <w:ilvl w:val="1"/>
          <w:numId w:val="1"/>
        </w:numPr>
        <w:tabs>
          <w:tab w:val="left" w:pos="4320"/>
        </w:tabs>
        <w:rPr>
          <w:bCs/>
          <w:szCs w:val="24"/>
        </w:rPr>
      </w:pPr>
      <w:r>
        <w:rPr>
          <w:szCs w:val="24"/>
        </w:rPr>
        <w:t xml:space="preserve">Mr. Pierson asked about the subcommittees. Pepper responded that the group intends to give the new hire autonomy on how to move forward so we should expect more information to come in the near future. </w:t>
      </w:r>
    </w:p>
    <w:p w14:paraId="44E9C137" w14:textId="31781184" w:rsidR="00726C37" w:rsidRPr="00726C37" w:rsidRDefault="00726C37" w:rsidP="009C126E">
      <w:pPr>
        <w:pStyle w:val="BodyText"/>
        <w:numPr>
          <w:ilvl w:val="0"/>
          <w:numId w:val="1"/>
        </w:numPr>
        <w:tabs>
          <w:tab w:val="left" w:pos="4320"/>
        </w:tabs>
        <w:rPr>
          <w:b/>
          <w:szCs w:val="24"/>
        </w:rPr>
      </w:pPr>
      <w:r w:rsidRPr="00726C37">
        <w:rPr>
          <w:b/>
          <w:szCs w:val="24"/>
        </w:rPr>
        <w:t xml:space="preserve">SR 682 Corridor </w:t>
      </w:r>
    </w:p>
    <w:p w14:paraId="76F2281B" w14:textId="2A600E2F" w:rsidR="00726C37" w:rsidRDefault="00726C37" w:rsidP="00726C37">
      <w:pPr>
        <w:pStyle w:val="BodyText"/>
        <w:numPr>
          <w:ilvl w:val="1"/>
          <w:numId w:val="1"/>
        </w:numPr>
        <w:tabs>
          <w:tab w:val="left" w:pos="4320"/>
        </w:tabs>
        <w:rPr>
          <w:bCs/>
          <w:szCs w:val="24"/>
        </w:rPr>
      </w:pPr>
      <w:r>
        <w:rPr>
          <w:bCs/>
          <w:szCs w:val="24"/>
        </w:rPr>
        <w:t xml:space="preserve">President Jeffers reported that he sees lots of ODOT workers out and working diligently </w:t>
      </w:r>
    </w:p>
    <w:p w14:paraId="038A7CA5" w14:textId="34ED29F0" w:rsidR="00726C37" w:rsidRPr="00726C37" w:rsidRDefault="00726C37" w:rsidP="00726C37">
      <w:pPr>
        <w:pStyle w:val="BodyText"/>
        <w:numPr>
          <w:ilvl w:val="1"/>
          <w:numId w:val="1"/>
        </w:numPr>
        <w:tabs>
          <w:tab w:val="left" w:pos="4320"/>
        </w:tabs>
        <w:rPr>
          <w:bCs/>
          <w:szCs w:val="24"/>
        </w:rPr>
      </w:pPr>
      <w:r>
        <w:rPr>
          <w:bCs/>
          <w:szCs w:val="24"/>
        </w:rPr>
        <w:t xml:space="preserve">Mr. Pierson mentioned that Hopewell Health will be starting their work soon. Additionally, HAPCAP is building their new head start on </w:t>
      </w:r>
      <w:proofErr w:type="spellStart"/>
      <w:r>
        <w:rPr>
          <w:bCs/>
          <w:szCs w:val="24"/>
        </w:rPr>
        <w:t>Connett</w:t>
      </w:r>
      <w:proofErr w:type="spellEnd"/>
      <w:r>
        <w:rPr>
          <w:bCs/>
          <w:szCs w:val="24"/>
        </w:rPr>
        <w:t xml:space="preserve">, where there are existing traffic problems. The County is also planning to build a new 911/EMA center off of </w:t>
      </w:r>
      <w:proofErr w:type="spellStart"/>
      <w:r>
        <w:rPr>
          <w:bCs/>
          <w:szCs w:val="24"/>
        </w:rPr>
        <w:t>Connett</w:t>
      </w:r>
      <w:proofErr w:type="spellEnd"/>
      <w:r>
        <w:rPr>
          <w:bCs/>
          <w:szCs w:val="24"/>
        </w:rPr>
        <w:t xml:space="preserve"> Road. </w:t>
      </w:r>
    </w:p>
    <w:p w14:paraId="07BA1C39" w14:textId="5B5E1F75" w:rsidR="007A2ACE" w:rsidRPr="007B13BE" w:rsidRDefault="007A2ACE" w:rsidP="009C126E">
      <w:pPr>
        <w:pStyle w:val="BodyText"/>
        <w:numPr>
          <w:ilvl w:val="0"/>
          <w:numId w:val="1"/>
        </w:numPr>
        <w:tabs>
          <w:tab w:val="left" w:pos="4320"/>
        </w:tabs>
        <w:rPr>
          <w:bCs/>
          <w:szCs w:val="24"/>
        </w:rPr>
      </w:pPr>
      <w:r w:rsidRPr="009C126E">
        <w:rPr>
          <w:b/>
          <w:szCs w:val="24"/>
        </w:rPr>
        <w:t>Appalachian Community Grants</w:t>
      </w:r>
      <w:r w:rsidR="00E421CD">
        <w:rPr>
          <w:b/>
          <w:szCs w:val="24"/>
        </w:rPr>
        <w:t>/Mayor Patterson</w:t>
      </w:r>
    </w:p>
    <w:p w14:paraId="211857BD" w14:textId="1EA45D41" w:rsidR="007B13BE" w:rsidRDefault="00726C37" w:rsidP="007B13BE">
      <w:pPr>
        <w:pStyle w:val="BodyText"/>
        <w:numPr>
          <w:ilvl w:val="1"/>
          <w:numId w:val="1"/>
        </w:numPr>
        <w:tabs>
          <w:tab w:val="left" w:pos="4320"/>
        </w:tabs>
        <w:rPr>
          <w:bCs/>
          <w:szCs w:val="24"/>
        </w:rPr>
      </w:pPr>
      <w:r>
        <w:rPr>
          <w:bCs/>
          <w:szCs w:val="24"/>
        </w:rPr>
        <w:t xml:space="preserve">The technical assistance is still in a holding pattern. MOU’s are still waiting to come out. Any level of planning you can start now, it’s recommended you do. The timeline for planning is shrinking quickly. </w:t>
      </w:r>
    </w:p>
    <w:p w14:paraId="64E41786" w14:textId="42A3EA19" w:rsidR="00726C37" w:rsidRPr="009C126E" w:rsidRDefault="00726C37" w:rsidP="007B13BE">
      <w:pPr>
        <w:pStyle w:val="BodyText"/>
        <w:numPr>
          <w:ilvl w:val="1"/>
          <w:numId w:val="1"/>
        </w:numPr>
        <w:tabs>
          <w:tab w:val="left" w:pos="4320"/>
        </w:tabs>
        <w:rPr>
          <w:bCs/>
          <w:szCs w:val="24"/>
        </w:rPr>
      </w:pPr>
      <w:r>
        <w:rPr>
          <w:bCs/>
          <w:szCs w:val="24"/>
        </w:rPr>
        <w:lastRenderedPageBreak/>
        <w:t xml:space="preserve">Anyone thinking about Round 2 funding, whole proposals might be approved but line items within them might not be </w:t>
      </w:r>
    </w:p>
    <w:p w14:paraId="46DD4F2C" w14:textId="3307AD42" w:rsidR="008E2050" w:rsidRPr="00022582" w:rsidRDefault="008E2050" w:rsidP="00CB37C0">
      <w:pPr>
        <w:pStyle w:val="NoSpacing"/>
        <w:rPr>
          <w:rFonts w:ascii="Times New Roman" w:eastAsia="Times New Roman" w:hAnsi="Times New Roman" w:cs="Times New Roman"/>
          <w:bCs/>
          <w:sz w:val="24"/>
          <w:szCs w:val="24"/>
        </w:rPr>
      </w:pPr>
    </w:p>
    <w:p w14:paraId="4AF91142" w14:textId="77777777" w:rsidR="008E2050" w:rsidRPr="007A2ACE" w:rsidRDefault="008E2050" w:rsidP="008E2050">
      <w:pPr>
        <w:pStyle w:val="NoSpacing"/>
        <w:rPr>
          <w:rFonts w:ascii="Times New Roman" w:eastAsia="Times New Roman" w:hAnsi="Times New Roman" w:cs="Times New Roman"/>
          <w:bCs/>
          <w:sz w:val="24"/>
          <w:szCs w:val="24"/>
        </w:rPr>
      </w:pPr>
    </w:p>
    <w:p w14:paraId="5D92DCB9" w14:textId="2E063172" w:rsidR="0008399A" w:rsidRDefault="0008399A" w:rsidP="0008399A">
      <w:pPr>
        <w:pStyle w:val="BodyText"/>
        <w:tabs>
          <w:tab w:val="left" w:pos="4320"/>
        </w:tabs>
        <w:rPr>
          <w:b/>
          <w:szCs w:val="24"/>
        </w:rPr>
      </w:pPr>
      <w:r>
        <w:rPr>
          <w:b/>
          <w:szCs w:val="24"/>
          <w:u w:val="single"/>
        </w:rPr>
        <w:t>PLANNER’S REPORT:</w:t>
      </w:r>
      <w:r w:rsidRPr="00AE0DEE">
        <w:rPr>
          <w:b/>
          <w:szCs w:val="24"/>
        </w:rPr>
        <w:t xml:space="preserve"> </w:t>
      </w:r>
      <w:r w:rsidR="007A2ACE">
        <w:rPr>
          <w:b/>
          <w:szCs w:val="24"/>
        </w:rPr>
        <w:t>Laura</w:t>
      </w:r>
      <w:r w:rsidRPr="00AE0DEE">
        <w:rPr>
          <w:b/>
          <w:szCs w:val="24"/>
        </w:rPr>
        <w:t xml:space="preserve"> </w:t>
      </w:r>
      <w:proofErr w:type="spellStart"/>
      <w:r w:rsidRPr="00AE0DEE">
        <w:rPr>
          <w:b/>
          <w:szCs w:val="24"/>
        </w:rPr>
        <w:t>Olbers</w:t>
      </w:r>
      <w:proofErr w:type="spellEnd"/>
    </w:p>
    <w:p w14:paraId="402E095F" w14:textId="77777777" w:rsidR="006D5D6E" w:rsidRPr="006D5D6E" w:rsidRDefault="00944025" w:rsidP="00022582">
      <w:pPr>
        <w:pStyle w:val="BodyText"/>
        <w:numPr>
          <w:ilvl w:val="0"/>
          <w:numId w:val="30"/>
        </w:numPr>
        <w:tabs>
          <w:tab w:val="left" w:pos="4320"/>
        </w:tabs>
        <w:rPr>
          <w:b/>
          <w:szCs w:val="24"/>
        </w:rPr>
      </w:pPr>
      <w:r>
        <w:rPr>
          <w:bCs/>
          <w:szCs w:val="24"/>
        </w:rPr>
        <w:t xml:space="preserve">Team registrations for Athens County Together </w:t>
      </w:r>
      <w:r w:rsidR="00F23262">
        <w:rPr>
          <w:bCs/>
          <w:szCs w:val="24"/>
        </w:rPr>
        <w:t xml:space="preserve">are </w:t>
      </w:r>
      <w:r w:rsidR="006D5D6E">
        <w:rPr>
          <w:bCs/>
          <w:szCs w:val="24"/>
        </w:rPr>
        <w:t>still open. So far two teams have registered</w:t>
      </w:r>
      <w:r w:rsidR="00F23262">
        <w:rPr>
          <w:bCs/>
          <w:szCs w:val="24"/>
        </w:rPr>
        <w:t>.</w:t>
      </w:r>
    </w:p>
    <w:p w14:paraId="2C84601A" w14:textId="77777777" w:rsidR="006D5D6E" w:rsidRPr="006D5D6E" w:rsidRDefault="006D5D6E" w:rsidP="00022582">
      <w:pPr>
        <w:pStyle w:val="BodyText"/>
        <w:numPr>
          <w:ilvl w:val="0"/>
          <w:numId w:val="30"/>
        </w:numPr>
        <w:tabs>
          <w:tab w:val="left" w:pos="4320"/>
        </w:tabs>
        <w:rPr>
          <w:b/>
          <w:szCs w:val="24"/>
        </w:rPr>
      </w:pPr>
      <w:r>
        <w:rPr>
          <w:bCs/>
          <w:szCs w:val="24"/>
        </w:rPr>
        <w:t xml:space="preserve">Athens County Planning Office will be applying for the ODNR </w:t>
      </w:r>
      <w:proofErr w:type="spellStart"/>
      <w:r>
        <w:rPr>
          <w:bCs/>
          <w:szCs w:val="24"/>
        </w:rPr>
        <w:t>Natureworks</w:t>
      </w:r>
      <w:proofErr w:type="spellEnd"/>
      <w:r>
        <w:rPr>
          <w:bCs/>
          <w:szCs w:val="24"/>
        </w:rPr>
        <w:t xml:space="preserve"> Grant. </w:t>
      </w:r>
    </w:p>
    <w:p w14:paraId="62FFB047" w14:textId="0470E492" w:rsidR="00944025" w:rsidRPr="006D5D6E" w:rsidRDefault="006D5D6E" w:rsidP="00022582">
      <w:pPr>
        <w:pStyle w:val="BodyText"/>
        <w:numPr>
          <w:ilvl w:val="0"/>
          <w:numId w:val="30"/>
        </w:numPr>
        <w:tabs>
          <w:tab w:val="left" w:pos="4320"/>
        </w:tabs>
        <w:rPr>
          <w:b/>
          <w:szCs w:val="24"/>
        </w:rPr>
      </w:pPr>
      <w:r>
        <w:rPr>
          <w:bCs/>
          <w:szCs w:val="24"/>
        </w:rPr>
        <w:t xml:space="preserve">Bikeway resurfacing project has been reworked and will hopefully be out to bid for a third time soon. </w:t>
      </w:r>
    </w:p>
    <w:p w14:paraId="095A64BC" w14:textId="683A7D3F" w:rsidR="006D5D6E" w:rsidRPr="00022582" w:rsidRDefault="006D5D6E" w:rsidP="00022582">
      <w:pPr>
        <w:pStyle w:val="BodyText"/>
        <w:numPr>
          <w:ilvl w:val="0"/>
          <w:numId w:val="30"/>
        </w:numPr>
        <w:tabs>
          <w:tab w:val="left" w:pos="4320"/>
        </w:tabs>
        <w:rPr>
          <w:b/>
          <w:szCs w:val="24"/>
        </w:rPr>
      </w:pPr>
      <w:r>
        <w:rPr>
          <w:bCs/>
          <w:szCs w:val="24"/>
        </w:rPr>
        <w:t xml:space="preserve">The Active Transportation Group is </w:t>
      </w:r>
      <w:r w:rsidR="00190027">
        <w:rPr>
          <w:bCs/>
          <w:szCs w:val="24"/>
        </w:rPr>
        <w:t>conducting a walk audit of the SR 682 corridor between Buckley Brothers and the Bikeway on Tuesday, May 16</w:t>
      </w:r>
      <w:r w:rsidR="00190027" w:rsidRPr="00190027">
        <w:rPr>
          <w:bCs/>
          <w:szCs w:val="24"/>
          <w:vertAlign w:val="superscript"/>
        </w:rPr>
        <w:t>th</w:t>
      </w:r>
      <w:r w:rsidR="00190027">
        <w:rPr>
          <w:bCs/>
          <w:szCs w:val="24"/>
        </w:rPr>
        <w:t xml:space="preserve">, at 5:15pm. Non walking options are available. Any and all are encouraged to attend. </w:t>
      </w:r>
    </w:p>
    <w:p w14:paraId="0D16957E" w14:textId="77777777" w:rsidR="00022582" w:rsidRDefault="00022582" w:rsidP="00022582">
      <w:pPr>
        <w:pStyle w:val="BodyText"/>
        <w:tabs>
          <w:tab w:val="left" w:pos="4320"/>
        </w:tabs>
        <w:ind w:left="720"/>
        <w:rPr>
          <w:b/>
          <w:szCs w:val="24"/>
        </w:rPr>
      </w:pPr>
    </w:p>
    <w:p w14:paraId="5155DD12" w14:textId="77777777" w:rsidR="009C126E" w:rsidRDefault="009C126E" w:rsidP="0008399A">
      <w:pPr>
        <w:pStyle w:val="BodyText"/>
        <w:tabs>
          <w:tab w:val="left" w:pos="4320"/>
        </w:tabs>
        <w:rPr>
          <w:b/>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343F0CB8" w14:textId="1B11824D" w:rsidR="00E311E9" w:rsidRPr="006D5D6E" w:rsidRDefault="002E0BFF" w:rsidP="00F23262">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Amesville</w:t>
      </w:r>
      <w:proofErr w:type="spellEnd"/>
      <w:r w:rsidR="00214492">
        <w:rPr>
          <w:rFonts w:ascii="Times New Roman" w:hAnsi="Times New Roman" w:cs="Times New Roman"/>
          <w:b/>
          <w:sz w:val="24"/>
          <w:szCs w:val="24"/>
        </w:rPr>
        <w:t xml:space="preserve">/Gary </w:t>
      </w:r>
      <w:proofErr w:type="spellStart"/>
      <w:r w:rsidR="00214492">
        <w:rPr>
          <w:rFonts w:ascii="Times New Roman" w:hAnsi="Times New Roman" w:cs="Times New Roman"/>
          <w:b/>
          <w:sz w:val="24"/>
          <w:szCs w:val="24"/>
        </w:rPr>
        <w:t>Goosman</w:t>
      </w:r>
      <w:proofErr w:type="spellEnd"/>
    </w:p>
    <w:p w14:paraId="7390D0B5" w14:textId="75755B2C" w:rsidR="007E6FF7" w:rsidRPr="007E6FF7" w:rsidRDefault="006D5D6E" w:rsidP="007E6FF7">
      <w:pPr>
        <w:pStyle w:val="NoSpacing"/>
        <w:numPr>
          <w:ilvl w:val="1"/>
          <w:numId w:val="13"/>
        </w:numPr>
        <w:rPr>
          <w:rFonts w:ascii="Times New Roman" w:eastAsia="Times New Roman" w:hAnsi="Times New Roman" w:cs="Times New Roman"/>
          <w:bCs/>
          <w:sz w:val="24"/>
          <w:szCs w:val="24"/>
          <w:u w:val="single"/>
        </w:rPr>
      </w:pPr>
      <w:r w:rsidRPr="006D5D6E">
        <w:rPr>
          <w:rFonts w:ascii="Times New Roman" w:hAnsi="Times New Roman" w:cs="Times New Roman"/>
          <w:bCs/>
          <w:sz w:val="24"/>
          <w:szCs w:val="24"/>
        </w:rPr>
        <w:t>Met with Designing Local for the Technical Assistance grant. Also worried about the timeline</w:t>
      </w:r>
      <w:r w:rsidR="007E6FF7">
        <w:rPr>
          <w:rFonts w:ascii="Times New Roman" w:hAnsi="Times New Roman" w:cs="Times New Roman"/>
          <w:bCs/>
          <w:sz w:val="24"/>
          <w:szCs w:val="24"/>
        </w:rPr>
        <w:t xml:space="preserve"> of the Appalachian Community Grant </w:t>
      </w:r>
    </w:p>
    <w:p w14:paraId="176BBCEC" w14:textId="688D07D4" w:rsidR="008E2050" w:rsidRPr="00010E84" w:rsidRDefault="008E2050" w:rsidP="008E2050">
      <w:pPr>
        <w:pStyle w:val="NoSpacing"/>
        <w:numPr>
          <w:ilvl w:val="0"/>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Athens Township/Steve Pierson</w:t>
      </w:r>
    </w:p>
    <w:p w14:paraId="059B8589" w14:textId="6336F192" w:rsidR="00FA4A8E" w:rsidRPr="007A72C6" w:rsidRDefault="00F23262"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sidR="007B13BE">
        <w:rPr>
          <w:rFonts w:ascii="Times New Roman" w:eastAsia="Times New Roman" w:hAnsi="Times New Roman" w:cs="Times New Roman"/>
          <w:sz w:val="24"/>
          <w:szCs w:val="24"/>
        </w:rPr>
        <w:t xml:space="preserve"> </w:t>
      </w:r>
      <w:r w:rsidR="007A72C6">
        <w:rPr>
          <w:rFonts w:ascii="Times New Roman" w:eastAsia="Times New Roman" w:hAnsi="Times New Roman" w:cs="Times New Roman"/>
          <w:sz w:val="24"/>
          <w:szCs w:val="24"/>
        </w:rPr>
        <w:t xml:space="preserve">Contacted by the Census Bureau to make sure the boundary map for The Plains is correct. In discussions about changing the boundary of The Plains, as it stands the Community Park and the Intermediate School are not residing in the boundary of The Plains. There </w:t>
      </w:r>
      <w:proofErr w:type="gramStart"/>
      <w:r w:rsidR="007A72C6">
        <w:rPr>
          <w:rFonts w:ascii="Times New Roman" w:eastAsia="Times New Roman" w:hAnsi="Times New Roman" w:cs="Times New Roman"/>
          <w:sz w:val="24"/>
          <w:szCs w:val="24"/>
        </w:rPr>
        <w:t>has been discussions</w:t>
      </w:r>
      <w:proofErr w:type="gramEnd"/>
      <w:r w:rsidR="007A72C6">
        <w:rPr>
          <w:rFonts w:ascii="Times New Roman" w:eastAsia="Times New Roman" w:hAnsi="Times New Roman" w:cs="Times New Roman"/>
          <w:sz w:val="24"/>
          <w:szCs w:val="24"/>
        </w:rPr>
        <w:t xml:space="preserve"> again about possible incorporation. Because Athens City is so geographically close, they have a say in that decision. </w:t>
      </w:r>
    </w:p>
    <w:p w14:paraId="65050290" w14:textId="7F233D2E" w:rsidR="007A72C6" w:rsidRPr="00010E84" w:rsidRDefault="007A72C6"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Mr. Pierson mentioned that the largest violations they have reported by the Athens County </w:t>
      </w:r>
      <w:proofErr w:type="spellStart"/>
      <w:r>
        <w:rPr>
          <w:rFonts w:ascii="Times New Roman" w:eastAsia="Times New Roman" w:hAnsi="Times New Roman" w:cs="Times New Roman"/>
          <w:sz w:val="24"/>
          <w:szCs w:val="24"/>
        </w:rPr>
        <w:t>Sheriffs</w:t>
      </w:r>
      <w:proofErr w:type="spellEnd"/>
      <w:r>
        <w:rPr>
          <w:rFonts w:ascii="Times New Roman" w:eastAsia="Times New Roman" w:hAnsi="Times New Roman" w:cs="Times New Roman"/>
          <w:sz w:val="24"/>
          <w:szCs w:val="24"/>
        </w:rPr>
        <w:t xml:space="preserve"> Office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speeding. </w:t>
      </w:r>
    </w:p>
    <w:p w14:paraId="52888878" w14:textId="2D0E752F" w:rsidR="00E311E9" w:rsidRPr="00E311E9" w:rsidRDefault="00A76478" w:rsidP="00E311E9">
      <w:pPr>
        <w:pStyle w:val="NoSpacing"/>
        <w:numPr>
          <w:ilvl w:val="0"/>
          <w:numId w:val="13"/>
        </w:numPr>
        <w:rPr>
          <w:rFonts w:ascii="Times New Roman" w:eastAsia="Times New Roman" w:hAnsi="Times New Roman" w:cs="Times New Roman"/>
          <w:b/>
          <w:bCs/>
          <w:sz w:val="24"/>
          <w:szCs w:val="24"/>
          <w:u w:val="single"/>
        </w:rPr>
      </w:pPr>
      <w:r>
        <w:rPr>
          <w:rFonts w:ascii="Times New Roman" w:eastAsiaTheme="minorHAnsi" w:hAnsi="Times New Roman" w:cs="Times New Roman"/>
          <w:b/>
          <w:sz w:val="24"/>
          <w:szCs w:val="24"/>
        </w:rPr>
        <w:t xml:space="preserve">Athens </w:t>
      </w:r>
      <w:r w:rsidR="00C60E09" w:rsidRPr="008E2050">
        <w:rPr>
          <w:rFonts w:ascii="Times New Roman" w:eastAsiaTheme="minorHAnsi" w:hAnsi="Times New Roman" w:cs="Times New Roman"/>
          <w:b/>
          <w:sz w:val="24"/>
          <w:szCs w:val="24"/>
        </w:rPr>
        <w:t>City-County Health Depart</w:t>
      </w:r>
      <w:r>
        <w:rPr>
          <w:rFonts w:ascii="Times New Roman" w:eastAsiaTheme="minorHAnsi" w:hAnsi="Times New Roman" w:cs="Times New Roman"/>
          <w:b/>
          <w:sz w:val="24"/>
          <w:szCs w:val="24"/>
        </w:rPr>
        <w:t>ment</w:t>
      </w:r>
      <w:r w:rsidR="00E311E9">
        <w:rPr>
          <w:rFonts w:ascii="Times New Roman" w:eastAsia="Times New Roman" w:hAnsi="Times New Roman" w:cs="Times New Roman"/>
          <w:b/>
          <w:bCs/>
          <w:sz w:val="24"/>
          <w:szCs w:val="24"/>
          <w:u w:val="single"/>
        </w:rPr>
        <w:t>/</w:t>
      </w:r>
      <w:r w:rsidR="00F23262">
        <w:rPr>
          <w:rFonts w:ascii="Times New Roman" w:eastAsia="Times New Roman" w:hAnsi="Times New Roman" w:cs="Times New Roman"/>
          <w:b/>
          <w:bCs/>
          <w:sz w:val="24"/>
          <w:szCs w:val="24"/>
        </w:rPr>
        <w:t>Jack Pepper</w:t>
      </w:r>
    </w:p>
    <w:p w14:paraId="2592DAB1" w14:textId="02B2A6A5" w:rsidR="00E311E9" w:rsidRPr="006D5D6E" w:rsidRDefault="00F23262" w:rsidP="00E311E9">
      <w:pPr>
        <w:pStyle w:val="NoSpacing"/>
        <w:numPr>
          <w:ilvl w:val="1"/>
          <w:numId w:val="13"/>
        </w:numPr>
        <w:rPr>
          <w:rFonts w:ascii="Times New Roman" w:eastAsia="Times New Roman" w:hAnsi="Times New Roman" w:cs="Times New Roman"/>
          <w:b/>
          <w:bCs/>
          <w:sz w:val="24"/>
          <w:szCs w:val="24"/>
          <w:u w:val="single"/>
        </w:rPr>
      </w:pPr>
      <w:r>
        <w:rPr>
          <w:rFonts w:ascii="Times New Roman" w:eastAsiaTheme="minorHAnsi" w:hAnsi="Times New Roman" w:cs="Times New Roman"/>
          <w:bCs/>
          <w:sz w:val="24"/>
          <w:szCs w:val="24"/>
        </w:rPr>
        <w:t xml:space="preserve"> </w:t>
      </w:r>
      <w:proofErr w:type="spellStart"/>
      <w:r w:rsidR="006D5D6E">
        <w:rPr>
          <w:rFonts w:ascii="Times New Roman" w:eastAsiaTheme="minorHAnsi" w:hAnsi="Times New Roman" w:cs="Times New Roman"/>
          <w:bCs/>
          <w:sz w:val="24"/>
          <w:szCs w:val="24"/>
        </w:rPr>
        <w:t>Strouds</w:t>
      </w:r>
      <w:proofErr w:type="spellEnd"/>
      <w:r w:rsidR="006D5D6E">
        <w:rPr>
          <w:rFonts w:ascii="Times New Roman" w:eastAsiaTheme="minorHAnsi" w:hAnsi="Times New Roman" w:cs="Times New Roman"/>
          <w:bCs/>
          <w:sz w:val="24"/>
          <w:szCs w:val="24"/>
        </w:rPr>
        <w:t xml:space="preserve"> Run Accessibility Project is moving forward. Funding has been identified. </w:t>
      </w:r>
    </w:p>
    <w:p w14:paraId="6242CEB7" w14:textId="08FF78B0" w:rsidR="006D5D6E" w:rsidRPr="006D5D6E" w:rsidRDefault="006D5D6E" w:rsidP="00E311E9">
      <w:pPr>
        <w:pStyle w:val="NoSpacing"/>
        <w:numPr>
          <w:ilvl w:val="1"/>
          <w:numId w:val="13"/>
        </w:numPr>
        <w:rPr>
          <w:rFonts w:ascii="Times New Roman" w:eastAsia="Times New Roman" w:hAnsi="Times New Roman" w:cs="Times New Roman"/>
          <w:b/>
          <w:bCs/>
          <w:sz w:val="24"/>
          <w:szCs w:val="24"/>
          <w:u w:val="single"/>
        </w:rPr>
      </w:pPr>
      <w:r>
        <w:rPr>
          <w:rFonts w:ascii="Times New Roman" w:eastAsiaTheme="minorHAnsi" w:hAnsi="Times New Roman" w:cs="Times New Roman"/>
          <w:bCs/>
          <w:sz w:val="24"/>
          <w:szCs w:val="24"/>
        </w:rPr>
        <w:t xml:space="preserve">Participating in conversations with Alexander School District about adaptive playgrounds. </w:t>
      </w:r>
    </w:p>
    <w:p w14:paraId="39EC557D" w14:textId="6B61D7A0" w:rsidR="006D5D6E" w:rsidRPr="007E6FF7" w:rsidRDefault="006D5D6E" w:rsidP="00E311E9">
      <w:pPr>
        <w:pStyle w:val="NoSpacing"/>
        <w:numPr>
          <w:ilvl w:val="1"/>
          <w:numId w:val="13"/>
        </w:numPr>
        <w:rPr>
          <w:rFonts w:ascii="Times New Roman" w:eastAsia="Times New Roman" w:hAnsi="Times New Roman" w:cs="Times New Roman"/>
          <w:b/>
          <w:bCs/>
          <w:sz w:val="24"/>
          <w:szCs w:val="24"/>
          <w:u w:val="single"/>
        </w:rPr>
      </w:pPr>
      <w:r>
        <w:rPr>
          <w:rFonts w:ascii="Times New Roman" w:eastAsiaTheme="minorHAnsi" w:hAnsi="Times New Roman" w:cs="Times New Roman"/>
          <w:bCs/>
          <w:sz w:val="24"/>
          <w:szCs w:val="24"/>
        </w:rPr>
        <w:t>May 11</w:t>
      </w:r>
      <w:r w:rsidRPr="006D5D6E">
        <w:rPr>
          <w:rFonts w:ascii="Times New Roman" w:eastAsiaTheme="minorHAnsi" w:hAnsi="Times New Roman" w:cs="Times New Roman"/>
          <w:bCs/>
          <w:sz w:val="24"/>
          <w:szCs w:val="24"/>
          <w:vertAlign w:val="superscript"/>
        </w:rPr>
        <w:t>th</w:t>
      </w:r>
      <w:r>
        <w:rPr>
          <w:rFonts w:ascii="Times New Roman" w:eastAsiaTheme="minorHAnsi" w:hAnsi="Times New Roman" w:cs="Times New Roman"/>
          <w:bCs/>
          <w:sz w:val="24"/>
          <w:szCs w:val="24"/>
        </w:rPr>
        <w:t xml:space="preserve"> is the </w:t>
      </w:r>
      <w:r w:rsidR="007E6FF7">
        <w:rPr>
          <w:rFonts w:ascii="Times New Roman" w:eastAsiaTheme="minorHAnsi" w:hAnsi="Times New Roman" w:cs="Times New Roman"/>
          <w:bCs/>
          <w:sz w:val="24"/>
          <w:szCs w:val="24"/>
        </w:rPr>
        <w:t xml:space="preserve">official last day of </w:t>
      </w:r>
      <w:r>
        <w:rPr>
          <w:rFonts w:ascii="Times New Roman" w:eastAsiaTheme="minorHAnsi" w:hAnsi="Times New Roman" w:cs="Times New Roman"/>
          <w:bCs/>
          <w:sz w:val="24"/>
          <w:szCs w:val="24"/>
        </w:rPr>
        <w:t xml:space="preserve">the pandemic. </w:t>
      </w:r>
      <w:r w:rsidR="007E6FF7">
        <w:rPr>
          <w:rFonts w:ascii="Times New Roman" w:eastAsiaTheme="minorHAnsi" w:hAnsi="Times New Roman" w:cs="Times New Roman"/>
          <w:bCs/>
          <w:sz w:val="24"/>
          <w:szCs w:val="24"/>
        </w:rPr>
        <w:t xml:space="preserve">The Health Department has been busy planning around this, preparing for the change of the emergency declaration and the end of funding streams from that. Particularly, in regards to fully insurance individuals getting no cost vaccinations. </w:t>
      </w:r>
    </w:p>
    <w:p w14:paraId="65EC8ED2" w14:textId="11AE02B1" w:rsidR="007E6FF7" w:rsidRPr="00E311E9" w:rsidRDefault="007E6FF7" w:rsidP="00E311E9">
      <w:pPr>
        <w:pStyle w:val="NoSpacing"/>
        <w:numPr>
          <w:ilvl w:val="1"/>
          <w:numId w:val="13"/>
        </w:numPr>
        <w:rPr>
          <w:rFonts w:ascii="Times New Roman" w:eastAsia="Times New Roman" w:hAnsi="Times New Roman" w:cs="Times New Roman"/>
          <w:b/>
          <w:bCs/>
          <w:sz w:val="24"/>
          <w:szCs w:val="24"/>
          <w:u w:val="single"/>
        </w:rPr>
      </w:pPr>
      <w:r>
        <w:rPr>
          <w:rFonts w:ascii="Times New Roman" w:eastAsiaTheme="minorHAnsi" w:hAnsi="Times New Roman" w:cs="Times New Roman"/>
          <w:bCs/>
          <w:sz w:val="24"/>
          <w:szCs w:val="24"/>
        </w:rPr>
        <w:t xml:space="preserve">President Jeffers asked for clarification on recommendations of boosters for those aged 65+. Mr. Pepper confirmed that the current government recommendation is every 6 months. </w:t>
      </w:r>
    </w:p>
    <w:p w14:paraId="747666CE" w14:textId="32E9A7A1" w:rsidR="000647FF" w:rsidRPr="007A72C6" w:rsidRDefault="000647FF" w:rsidP="008E2050">
      <w:pPr>
        <w:pStyle w:val="NoSpacing"/>
        <w:numPr>
          <w:ilvl w:val="0"/>
          <w:numId w:val="13"/>
        </w:numPr>
        <w:rPr>
          <w:rFonts w:ascii="Times New Roman" w:eastAsia="Times New Roman" w:hAnsi="Times New Roman" w:cs="Times New Roman"/>
          <w:b/>
          <w:bCs/>
          <w:sz w:val="24"/>
          <w:szCs w:val="24"/>
          <w:u w:val="single"/>
        </w:rPr>
      </w:pPr>
      <w:r w:rsidRPr="008E2050">
        <w:rPr>
          <w:rFonts w:ascii="Times New Roman" w:hAnsi="Times New Roman" w:cs="Times New Roman"/>
          <w:b/>
          <w:bCs/>
          <w:sz w:val="24"/>
          <w:szCs w:val="24"/>
        </w:rPr>
        <w:t>Village of Albany</w:t>
      </w:r>
      <w:r w:rsidR="00214492" w:rsidRPr="008E2050">
        <w:rPr>
          <w:rFonts w:ascii="Times New Roman" w:hAnsi="Times New Roman" w:cs="Times New Roman"/>
          <w:b/>
          <w:bCs/>
          <w:sz w:val="24"/>
          <w:szCs w:val="24"/>
        </w:rPr>
        <w:t>/Council President Neal Reynolds</w:t>
      </w:r>
    </w:p>
    <w:p w14:paraId="6A35D79F" w14:textId="2273CEF0" w:rsidR="007A72C6" w:rsidRPr="007A72C6" w:rsidRDefault="007A72C6" w:rsidP="007A72C6">
      <w:pPr>
        <w:pStyle w:val="NoSpacing"/>
        <w:numPr>
          <w:ilvl w:val="1"/>
          <w:numId w:val="13"/>
        </w:numPr>
        <w:rPr>
          <w:rFonts w:ascii="Times New Roman" w:eastAsia="Times New Roman" w:hAnsi="Times New Roman" w:cs="Times New Roman"/>
          <w:sz w:val="24"/>
          <w:szCs w:val="24"/>
        </w:rPr>
      </w:pPr>
      <w:r w:rsidRPr="007A72C6">
        <w:rPr>
          <w:rFonts w:ascii="Times New Roman" w:hAnsi="Times New Roman" w:cs="Times New Roman"/>
          <w:sz w:val="24"/>
          <w:szCs w:val="24"/>
        </w:rPr>
        <w:t xml:space="preserve">Sewer expansion is ongoing. </w:t>
      </w:r>
      <w:r>
        <w:rPr>
          <w:rFonts w:ascii="Times New Roman" w:hAnsi="Times New Roman" w:cs="Times New Roman"/>
          <w:sz w:val="24"/>
          <w:szCs w:val="24"/>
        </w:rPr>
        <w:t>The engineer’s estimate came out to be a little over $</w:t>
      </w:r>
      <w:r w:rsidR="00766F64">
        <w:rPr>
          <w:rFonts w:ascii="Times New Roman" w:hAnsi="Times New Roman" w:cs="Times New Roman"/>
          <w:sz w:val="24"/>
          <w:szCs w:val="24"/>
        </w:rPr>
        <w:t>9</w:t>
      </w:r>
      <w:r>
        <w:rPr>
          <w:rFonts w:ascii="Times New Roman" w:hAnsi="Times New Roman" w:cs="Times New Roman"/>
          <w:sz w:val="24"/>
          <w:szCs w:val="24"/>
        </w:rPr>
        <w:t>00,000, not including design. That’s moving along faster than expected</w:t>
      </w:r>
      <w:r w:rsidRPr="007A72C6">
        <w:rPr>
          <w:rFonts w:ascii="Times New Roman" w:hAnsi="Times New Roman" w:cs="Times New Roman"/>
          <w:sz w:val="24"/>
          <w:szCs w:val="24"/>
        </w:rPr>
        <w:t xml:space="preserve">. </w:t>
      </w:r>
      <w:r w:rsidRPr="007A72C6">
        <w:rPr>
          <w:rFonts w:ascii="Times New Roman" w:eastAsia="Times New Roman" w:hAnsi="Times New Roman" w:cs="Times New Roman"/>
          <w:sz w:val="24"/>
          <w:szCs w:val="24"/>
        </w:rPr>
        <w:t>That gives access to the last part of the incorporated area</w:t>
      </w:r>
    </w:p>
    <w:p w14:paraId="73FDC255" w14:textId="25C06F9E" w:rsidR="007A72C6" w:rsidRPr="00190027" w:rsidRDefault="007A72C6" w:rsidP="007A72C6">
      <w:pPr>
        <w:pStyle w:val="NoSpacing"/>
        <w:numPr>
          <w:ilvl w:val="1"/>
          <w:numId w:val="13"/>
        </w:numPr>
        <w:rPr>
          <w:rFonts w:ascii="Times New Roman" w:eastAsia="Times New Roman" w:hAnsi="Times New Roman" w:cs="Times New Roman"/>
          <w:sz w:val="24"/>
          <w:szCs w:val="24"/>
        </w:rPr>
      </w:pPr>
      <w:r w:rsidRPr="00190027">
        <w:rPr>
          <w:rFonts w:ascii="Times New Roman" w:eastAsia="Times New Roman" w:hAnsi="Times New Roman" w:cs="Times New Roman"/>
          <w:sz w:val="24"/>
          <w:szCs w:val="24"/>
        </w:rPr>
        <w:t xml:space="preserve">Bid opening </w:t>
      </w:r>
      <w:r w:rsidR="00190027" w:rsidRPr="00190027">
        <w:rPr>
          <w:rFonts w:ascii="Times New Roman" w:eastAsia="Times New Roman" w:hAnsi="Times New Roman" w:cs="Times New Roman"/>
          <w:sz w:val="24"/>
          <w:szCs w:val="24"/>
        </w:rPr>
        <w:t>June 13</w:t>
      </w:r>
      <w:r w:rsidR="00190027" w:rsidRPr="00190027">
        <w:rPr>
          <w:rFonts w:ascii="Times New Roman" w:eastAsia="Times New Roman" w:hAnsi="Times New Roman" w:cs="Times New Roman"/>
          <w:sz w:val="24"/>
          <w:szCs w:val="24"/>
          <w:vertAlign w:val="superscript"/>
        </w:rPr>
        <w:t>th</w:t>
      </w:r>
      <w:r w:rsidR="00190027" w:rsidRPr="00190027">
        <w:rPr>
          <w:rFonts w:ascii="Times New Roman" w:eastAsia="Times New Roman" w:hAnsi="Times New Roman" w:cs="Times New Roman"/>
          <w:sz w:val="24"/>
          <w:szCs w:val="24"/>
        </w:rPr>
        <w:t xml:space="preserve"> for paving project. </w:t>
      </w:r>
    </w:p>
    <w:p w14:paraId="6A2D0ACE" w14:textId="5DA33C9A" w:rsidR="00190027" w:rsidRPr="00190027" w:rsidRDefault="00190027" w:rsidP="007A72C6">
      <w:pPr>
        <w:pStyle w:val="NoSpacing"/>
        <w:numPr>
          <w:ilvl w:val="1"/>
          <w:numId w:val="13"/>
        </w:numPr>
        <w:rPr>
          <w:rFonts w:ascii="Times New Roman" w:eastAsia="Times New Roman" w:hAnsi="Times New Roman" w:cs="Times New Roman"/>
          <w:sz w:val="24"/>
          <w:szCs w:val="24"/>
        </w:rPr>
      </w:pPr>
      <w:r w:rsidRPr="00190027">
        <w:rPr>
          <w:rFonts w:ascii="Times New Roman" w:eastAsia="Times New Roman" w:hAnsi="Times New Roman" w:cs="Times New Roman"/>
          <w:sz w:val="24"/>
          <w:szCs w:val="24"/>
        </w:rPr>
        <w:t xml:space="preserve">Continuing discussions with different entities to discuss development of the downtown area. </w:t>
      </w:r>
    </w:p>
    <w:p w14:paraId="26EFA42C" w14:textId="7B0AD2F4" w:rsidR="008E2050" w:rsidRDefault="00190027" w:rsidP="008E2050">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HAPCAP/Jeff Jenkins</w:t>
      </w:r>
    </w:p>
    <w:p w14:paraId="1FD4EE3F" w14:textId="0E4C0895" w:rsidR="00190027" w:rsidRPr="00190027" w:rsidRDefault="00190027" w:rsidP="0019002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Mr. Jenkins</w:t>
      </w:r>
      <w:r w:rsidRPr="00190027">
        <w:rPr>
          <w:rFonts w:ascii="Times New Roman" w:hAnsi="Times New Roman" w:cs="Times New Roman"/>
          <w:bCs/>
          <w:sz w:val="24"/>
          <w:szCs w:val="24"/>
        </w:rPr>
        <w:t xml:space="preserve"> is also in the Community Development department at HAPCAP now as well and can assist with CBDG for anyone interested, as well as other grants. </w:t>
      </w:r>
    </w:p>
    <w:p w14:paraId="147EFD40" w14:textId="6C29F49C" w:rsidR="0010611B" w:rsidRPr="00657121" w:rsidRDefault="006563FA" w:rsidP="008E2050">
      <w:pPr>
        <w:pStyle w:val="NoSpacing"/>
        <w:numPr>
          <w:ilvl w:val="0"/>
          <w:numId w:val="7"/>
        </w:numPr>
        <w:jc w:val="both"/>
        <w:rPr>
          <w:rFonts w:ascii="Times New Roman" w:hAnsi="Times New Roman" w:cs="Times New Roman"/>
          <w:b/>
          <w:sz w:val="24"/>
          <w:szCs w:val="24"/>
        </w:rPr>
      </w:pPr>
      <w:r w:rsidRPr="008E2050">
        <w:rPr>
          <w:rFonts w:ascii="Times New Roman" w:hAnsi="Times New Roman" w:cs="Times New Roman"/>
          <w:b/>
          <w:bCs/>
          <w:sz w:val="24"/>
          <w:szCs w:val="24"/>
        </w:rPr>
        <w:lastRenderedPageBreak/>
        <w:t>City of Athens</w:t>
      </w:r>
      <w:r w:rsidR="00FA4A8E">
        <w:rPr>
          <w:rFonts w:ascii="Times New Roman" w:hAnsi="Times New Roman" w:cs="Times New Roman"/>
          <w:b/>
          <w:bCs/>
          <w:sz w:val="24"/>
          <w:szCs w:val="24"/>
        </w:rPr>
        <w:t>/ Mayor Patterson</w:t>
      </w:r>
    </w:p>
    <w:p w14:paraId="3CAE5FC3" w14:textId="4E003A2B" w:rsidR="00657121" w:rsidRPr="00291E14" w:rsidRDefault="00FA4A8E"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291E14">
        <w:rPr>
          <w:rFonts w:ascii="Times New Roman" w:hAnsi="Times New Roman" w:cs="Times New Roman"/>
          <w:sz w:val="24"/>
          <w:szCs w:val="24"/>
        </w:rPr>
        <w:t xml:space="preserve">Suggested bringing the Governmental Relations Liaison from Kanawha River Railroad coming to the RPC at some point to discuss safety protocol. </w:t>
      </w:r>
    </w:p>
    <w:p w14:paraId="7BBE3AFF" w14:textId="64735D8F"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MPP meets today at noon. </w:t>
      </w:r>
    </w:p>
    <w:p w14:paraId="7EAFF5A6" w14:textId="0BF4809F"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The City of Athens went through thorough outreach to the land lords of the city to find out what the capacity was in 2020 and plan to challenge the Census Bureau on the accounts. It won’t change the 2020 census but will change the projection for future counts. </w:t>
      </w:r>
    </w:p>
    <w:p w14:paraId="4A0B5341" w14:textId="11BA7EAC"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Mayor Patterson applauded Nelsonville’s efforts to maintain their city status, but without going through the census, things such as their CBDG funding allocations are still affected. </w:t>
      </w:r>
    </w:p>
    <w:p w14:paraId="4A721397" w14:textId="3532AED5"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West Union/Herald Drive project has failed twice to get acceptable bids. The project will be split in half and bid separately. </w:t>
      </w:r>
    </w:p>
    <w:p w14:paraId="200B4E33" w14:textId="42354ABE"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Mariette Memorial Health Care is putting in a lot of fill on Columbus Road to move their project forward. </w:t>
      </w:r>
    </w:p>
    <w:p w14:paraId="2309FFA7" w14:textId="6A053B6F"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Drive Ohio is finalizing two autonomous vehicles and have finalized two test tracts in the County. Those vehicles will have a safety driver and a co-pilot in them. </w:t>
      </w:r>
    </w:p>
    <w:p w14:paraId="7A02E091" w14:textId="606159F2" w:rsidR="00291E14" w:rsidRPr="00291E14"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Solar panels are going up on the 2.4 million watt solar array in Athens</w:t>
      </w:r>
      <w:r w:rsidR="007E6FF7">
        <w:rPr>
          <w:rFonts w:ascii="Times New Roman" w:hAnsi="Times New Roman" w:cs="Times New Roman"/>
          <w:sz w:val="24"/>
          <w:szCs w:val="24"/>
        </w:rPr>
        <w:t>. That project has three phases. One at the city pool, one at the community center rooftop and the third at the former dog park. The city is now planning a solar array of the 6</w:t>
      </w:r>
      <w:r w:rsidR="007E6FF7" w:rsidRPr="007E6FF7">
        <w:rPr>
          <w:rFonts w:ascii="Times New Roman" w:hAnsi="Times New Roman" w:cs="Times New Roman"/>
          <w:sz w:val="24"/>
          <w:szCs w:val="24"/>
          <w:vertAlign w:val="superscript"/>
        </w:rPr>
        <w:t>th</w:t>
      </w:r>
      <w:r w:rsidR="007E6FF7">
        <w:rPr>
          <w:rFonts w:ascii="Times New Roman" w:hAnsi="Times New Roman" w:cs="Times New Roman"/>
          <w:sz w:val="24"/>
          <w:szCs w:val="24"/>
        </w:rPr>
        <w:t xml:space="preserve"> floor of the parking garage, solar on top of the armory building and solar on the new fire station. </w:t>
      </w:r>
    </w:p>
    <w:p w14:paraId="73411DDA" w14:textId="3465401E" w:rsidR="00291E14" w:rsidRPr="00E311E9" w:rsidRDefault="00291E14" w:rsidP="00657121">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The new fire station received acceptable bids and we should be seeing </w:t>
      </w:r>
      <w:r w:rsidR="007E6FF7">
        <w:rPr>
          <w:rFonts w:ascii="Times New Roman" w:hAnsi="Times New Roman" w:cs="Times New Roman"/>
          <w:sz w:val="24"/>
          <w:szCs w:val="24"/>
        </w:rPr>
        <w:t>significant movement</w:t>
      </w:r>
      <w:r>
        <w:rPr>
          <w:rFonts w:ascii="Times New Roman" w:hAnsi="Times New Roman" w:cs="Times New Roman"/>
          <w:sz w:val="24"/>
          <w:szCs w:val="24"/>
        </w:rPr>
        <w:t xml:space="preserve"> happening there soon. </w:t>
      </w:r>
    </w:p>
    <w:p w14:paraId="1C557355" w14:textId="5E6DB73B" w:rsidR="00E311E9" w:rsidRPr="00E311E9" w:rsidRDefault="00E311E9" w:rsidP="008E2050">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Auditor’s Office/ Scott </w:t>
      </w:r>
      <w:proofErr w:type="spellStart"/>
      <w:r>
        <w:rPr>
          <w:rFonts w:ascii="Times New Roman" w:hAnsi="Times New Roman" w:cs="Times New Roman"/>
          <w:b/>
          <w:bCs/>
          <w:sz w:val="24"/>
          <w:szCs w:val="24"/>
        </w:rPr>
        <w:t>Dunfee</w:t>
      </w:r>
      <w:proofErr w:type="spellEnd"/>
    </w:p>
    <w:p w14:paraId="5A32F41C" w14:textId="49A59E80" w:rsidR="00FA4A8E" w:rsidRPr="00FA4A8E" w:rsidRDefault="00726C37" w:rsidP="00FA4A8E">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GIS advanced and basic parcel viewers are up and hitting the Enterprise portal now. They are working to integrate that data back to the auditor’s site and should see that completed in a couple of weeks.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3251EEFE" w14:textId="77777777" w:rsidR="00FF584A" w:rsidRDefault="00FF584A" w:rsidP="00403471">
      <w:pPr>
        <w:pStyle w:val="NoSpacing"/>
        <w:rPr>
          <w:rFonts w:ascii="Times New Roman" w:hAnsi="Times New Roman" w:cs="Times New Roman"/>
          <w:bCs/>
          <w:sz w:val="24"/>
          <w:szCs w:val="24"/>
        </w:rPr>
      </w:pPr>
    </w:p>
    <w:p w14:paraId="00C93939" w14:textId="7EED5258" w:rsidR="00190027" w:rsidRPr="002E0BFF" w:rsidRDefault="00190027" w:rsidP="00190027">
      <w:pPr>
        <w:pStyle w:val="NoSpacing"/>
        <w:numPr>
          <w:ilvl w:val="0"/>
          <w:numId w:val="31"/>
        </w:numPr>
        <w:rPr>
          <w:rFonts w:ascii="Times New Roman" w:hAnsi="Times New Roman" w:cs="Times New Roman"/>
          <w:bCs/>
          <w:sz w:val="24"/>
          <w:szCs w:val="24"/>
        </w:rPr>
      </w:pPr>
      <w:r>
        <w:rPr>
          <w:rFonts w:ascii="Times New Roman" w:hAnsi="Times New Roman" w:cs="Times New Roman"/>
          <w:bCs/>
          <w:sz w:val="24"/>
          <w:szCs w:val="24"/>
        </w:rPr>
        <w:t xml:space="preserve">Mayor Patterson mentioned that the new President of Ohio University has agreed to attend a meet and greet with the community at the Community Center in early August. Once that date is finalized, he will share that with the group. </w:t>
      </w: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6BB9FE97"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82701D">
        <w:rPr>
          <w:rFonts w:ascii="Times New Roman" w:hAnsi="Times New Roman" w:cs="Times New Roman"/>
          <w:sz w:val="24"/>
          <w:szCs w:val="24"/>
        </w:rPr>
        <w:t xml:space="preserve">by </w:t>
      </w:r>
      <w:r w:rsidR="00190027">
        <w:rPr>
          <w:rFonts w:ascii="Times New Roman" w:hAnsi="Times New Roman" w:cs="Times New Roman"/>
          <w:sz w:val="24"/>
          <w:szCs w:val="24"/>
        </w:rPr>
        <w:t>Commissioner Eliason</w:t>
      </w:r>
      <w:r w:rsidR="009C126E">
        <w:rPr>
          <w:rFonts w:ascii="Times New Roman" w:hAnsi="Times New Roman" w:cs="Times New Roman"/>
          <w:sz w:val="24"/>
          <w:szCs w:val="24"/>
        </w:rPr>
        <w:t xml:space="preserve">, seconded by </w:t>
      </w:r>
      <w:r w:rsidR="00190027">
        <w:rPr>
          <w:rFonts w:ascii="Times New Roman" w:hAnsi="Times New Roman" w:cs="Times New Roman"/>
          <w:sz w:val="24"/>
          <w:szCs w:val="24"/>
        </w:rPr>
        <w:t xml:space="preserve">Rob </w:t>
      </w:r>
      <w:proofErr w:type="spellStart"/>
      <w:r w:rsidR="00190027">
        <w:rPr>
          <w:rFonts w:ascii="Times New Roman" w:hAnsi="Times New Roman" w:cs="Times New Roman"/>
          <w:sz w:val="24"/>
          <w:szCs w:val="24"/>
        </w:rPr>
        <w:t>Delach</w:t>
      </w:r>
      <w:proofErr w:type="spellEnd"/>
      <w:r w:rsidR="009C126E">
        <w:rPr>
          <w:rFonts w:ascii="Times New Roman" w:hAnsi="Times New Roman" w:cs="Times New Roman"/>
          <w:sz w:val="24"/>
          <w:szCs w:val="24"/>
        </w:rPr>
        <w:t xml:space="preserve"> </w:t>
      </w:r>
      <w:r w:rsidR="007044EC" w:rsidRPr="00AE3D26">
        <w:rPr>
          <w:rFonts w:ascii="Times New Roman" w:hAnsi="Times New Roman" w:cs="Times New Roman"/>
          <w:sz w:val="24"/>
          <w:szCs w:val="24"/>
        </w:rPr>
        <w:t xml:space="preserve">adjourned the meeting at </w:t>
      </w:r>
      <w:r w:rsidR="00190027">
        <w:rPr>
          <w:rFonts w:ascii="Times New Roman" w:hAnsi="Times New Roman" w:cs="Times New Roman"/>
          <w:sz w:val="24"/>
          <w:szCs w:val="24"/>
        </w:rPr>
        <w:t>9:05</w:t>
      </w:r>
      <w:r w:rsidRPr="00AE3D26">
        <w:rPr>
          <w:rFonts w:ascii="Times New Roman" w:hAnsi="Times New Roman" w:cs="Times New Roman"/>
          <w:sz w:val="24"/>
          <w:szCs w:val="24"/>
        </w:rPr>
        <w:t xml:space="preserve"> 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20E5D6F2"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190027">
        <w:rPr>
          <w:rFonts w:ascii="Times New Roman" w:hAnsi="Times New Roman" w:cs="Times New Roman"/>
          <w:sz w:val="24"/>
          <w:szCs w:val="24"/>
        </w:rPr>
        <w:t>June</w:t>
      </w:r>
      <w:r w:rsidR="00F23262">
        <w:rPr>
          <w:rFonts w:ascii="Times New Roman" w:hAnsi="Times New Roman" w:cs="Times New Roman"/>
          <w:sz w:val="24"/>
          <w:szCs w:val="24"/>
        </w:rPr>
        <w:t xml:space="preserve"> </w:t>
      </w:r>
      <w:r w:rsidR="00190027">
        <w:rPr>
          <w:rFonts w:ascii="Times New Roman" w:hAnsi="Times New Roman" w:cs="Times New Roman"/>
          <w:sz w:val="24"/>
          <w:szCs w:val="24"/>
        </w:rPr>
        <w:t>8</w:t>
      </w:r>
      <w:r w:rsidR="00F23262">
        <w:rPr>
          <w:rFonts w:ascii="Times New Roman" w:hAnsi="Times New Roman" w:cs="Times New Roman"/>
          <w:sz w:val="24"/>
          <w:szCs w:val="24"/>
        </w:rPr>
        <w:t>th</w:t>
      </w:r>
      <w:r w:rsidR="007044EC" w:rsidRPr="00AE3D26">
        <w:rPr>
          <w:rFonts w:ascii="Times New Roman" w:hAnsi="Times New Roman" w:cs="Times New Roman"/>
          <w:sz w:val="24"/>
          <w:szCs w:val="24"/>
        </w:rPr>
        <w:t>, 2022</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w:t>
      </w:r>
      <w:proofErr w:type="spellStart"/>
      <w:r w:rsidR="00FF584A">
        <w:rPr>
          <w:rFonts w:ascii="Times New Roman" w:hAnsi="Times New Roman" w:cs="Times New Roman"/>
          <w:sz w:val="24"/>
          <w:szCs w:val="24"/>
        </w:rPr>
        <w:t>Olbers</w:t>
      </w:r>
      <w:proofErr w:type="spellEnd"/>
      <w:r w:rsidR="00FF584A">
        <w:rPr>
          <w:rFonts w:ascii="Times New Roman" w:hAnsi="Times New Roman" w:cs="Times New Roman"/>
          <w:sz w:val="24"/>
          <w:szCs w:val="24"/>
        </w:rPr>
        <w:t xml:space="preserve">,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lastRenderedPageBreak/>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B400C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B99E" w14:textId="77777777" w:rsidR="00A64EE1" w:rsidRDefault="00A64EE1" w:rsidP="004622AA">
      <w:pPr>
        <w:spacing w:after="0" w:line="240" w:lineRule="auto"/>
      </w:pPr>
      <w:r>
        <w:separator/>
      </w:r>
    </w:p>
  </w:endnote>
  <w:endnote w:type="continuationSeparator" w:id="0">
    <w:p w14:paraId="2EA404AE" w14:textId="77777777" w:rsidR="00A64EE1" w:rsidRDefault="00A64EE1"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4390" w:rsidRPr="007B4390">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6054" w14:textId="77777777" w:rsidR="00A64EE1" w:rsidRDefault="00A64EE1" w:rsidP="004622AA">
      <w:pPr>
        <w:spacing w:after="0" w:line="240" w:lineRule="auto"/>
      </w:pPr>
      <w:r>
        <w:separator/>
      </w:r>
    </w:p>
  </w:footnote>
  <w:footnote w:type="continuationSeparator" w:id="0">
    <w:p w14:paraId="44FCCC3B" w14:textId="77777777" w:rsidR="00A64EE1" w:rsidRDefault="00A64EE1" w:rsidP="004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CB5827"/>
    <w:multiLevelType w:val="hybridMultilevel"/>
    <w:tmpl w:val="3DC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6E9"/>
    <w:multiLevelType w:val="hybridMultilevel"/>
    <w:tmpl w:val="411A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C41938"/>
    <w:multiLevelType w:val="hybridMultilevel"/>
    <w:tmpl w:val="C128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132E5"/>
    <w:multiLevelType w:val="hybridMultilevel"/>
    <w:tmpl w:val="54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3727FC"/>
    <w:multiLevelType w:val="hybridMultilevel"/>
    <w:tmpl w:val="3786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BE4E91"/>
    <w:multiLevelType w:val="hybridMultilevel"/>
    <w:tmpl w:val="CE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B0451"/>
    <w:multiLevelType w:val="hybridMultilevel"/>
    <w:tmpl w:val="A8DC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29"/>
  </w:num>
  <w:num w:numId="5">
    <w:abstractNumId w:val="15"/>
  </w:num>
  <w:num w:numId="6">
    <w:abstractNumId w:val="22"/>
  </w:num>
  <w:num w:numId="7">
    <w:abstractNumId w:val="4"/>
  </w:num>
  <w:num w:numId="8">
    <w:abstractNumId w:val="0"/>
  </w:num>
  <w:num w:numId="9">
    <w:abstractNumId w:val="30"/>
  </w:num>
  <w:num w:numId="10">
    <w:abstractNumId w:val="8"/>
  </w:num>
  <w:num w:numId="11">
    <w:abstractNumId w:val="25"/>
  </w:num>
  <w:num w:numId="12">
    <w:abstractNumId w:val="23"/>
  </w:num>
  <w:num w:numId="13">
    <w:abstractNumId w:val="28"/>
  </w:num>
  <w:num w:numId="14">
    <w:abstractNumId w:val="26"/>
  </w:num>
  <w:num w:numId="15">
    <w:abstractNumId w:val="9"/>
  </w:num>
  <w:num w:numId="16">
    <w:abstractNumId w:val="14"/>
  </w:num>
  <w:num w:numId="17">
    <w:abstractNumId w:val="21"/>
  </w:num>
  <w:num w:numId="18">
    <w:abstractNumId w:val="1"/>
  </w:num>
  <w:num w:numId="19">
    <w:abstractNumId w:val="12"/>
  </w:num>
  <w:num w:numId="20">
    <w:abstractNumId w:val="13"/>
  </w:num>
  <w:num w:numId="21">
    <w:abstractNumId w:val="16"/>
  </w:num>
  <w:num w:numId="22">
    <w:abstractNumId w:val="11"/>
  </w:num>
  <w:num w:numId="23">
    <w:abstractNumId w:val="10"/>
  </w:num>
  <w:num w:numId="24">
    <w:abstractNumId w:val="5"/>
  </w:num>
  <w:num w:numId="25">
    <w:abstractNumId w:val="2"/>
  </w:num>
  <w:num w:numId="26">
    <w:abstractNumId w:val="20"/>
  </w:num>
  <w:num w:numId="27">
    <w:abstractNumId w:val="7"/>
  </w:num>
  <w:num w:numId="28">
    <w:abstractNumId w:val="24"/>
  </w:num>
  <w:num w:numId="29">
    <w:abstractNumId w:val="3"/>
  </w:num>
  <w:num w:numId="30">
    <w:abstractNumId w:val="19"/>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059AE"/>
    <w:rsid w:val="00010E84"/>
    <w:rsid w:val="0001157F"/>
    <w:rsid w:val="00016469"/>
    <w:rsid w:val="00020926"/>
    <w:rsid w:val="00022582"/>
    <w:rsid w:val="00027B64"/>
    <w:rsid w:val="00027E57"/>
    <w:rsid w:val="000526A5"/>
    <w:rsid w:val="00053298"/>
    <w:rsid w:val="000537CF"/>
    <w:rsid w:val="000647FF"/>
    <w:rsid w:val="00064C96"/>
    <w:rsid w:val="00065E58"/>
    <w:rsid w:val="00066651"/>
    <w:rsid w:val="000762D9"/>
    <w:rsid w:val="00080157"/>
    <w:rsid w:val="00081AD8"/>
    <w:rsid w:val="00081C02"/>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5BC7"/>
    <w:rsid w:val="00120B77"/>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90027"/>
    <w:rsid w:val="001A3C8A"/>
    <w:rsid w:val="001B6852"/>
    <w:rsid w:val="001B6F42"/>
    <w:rsid w:val="001C0546"/>
    <w:rsid w:val="001C1243"/>
    <w:rsid w:val="001C3328"/>
    <w:rsid w:val="001C6F71"/>
    <w:rsid w:val="001D5578"/>
    <w:rsid w:val="001E13BA"/>
    <w:rsid w:val="001E3A3B"/>
    <w:rsid w:val="001E4458"/>
    <w:rsid w:val="001E71A9"/>
    <w:rsid w:val="001F1005"/>
    <w:rsid w:val="001F3D58"/>
    <w:rsid w:val="001F590C"/>
    <w:rsid w:val="001F6117"/>
    <w:rsid w:val="00204DA5"/>
    <w:rsid w:val="002119C5"/>
    <w:rsid w:val="00213F2B"/>
    <w:rsid w:val="00214492"/>
    <w:rsid w:val="00226D37"/>
    <w:rsid w:val="0023067F"/>
    <w:rsid w:val="002355FF"/>
    <w:rsid w:val="002436CF"/>
    <w:rsid w:val="00245ACB"/>
    <w:rsid w:val="00251492"/>
    <w:rsid w:val="0025275E"/>
    <w:rsid w:val="00261426"/>
    <w:rsid w:val="00264F4F"/>
    <w:rsid w:val="00266362"/>
    <w:rsid w:val="00272782"/>
    <w:rsid w:val="0027315D"/>
    <w:rsid w:val="00276C5B"/>
    <w:rsid w:val="00281AB5"/>
    <w:rsid w:val="00291E14"/>
    <w:rsid w:val="00293B27"/>
    <w:rsid w:val="0029540B"/>
    <w:rsid w:val="0029576B"/>
    <w:rsid w:val="002A1427"/>
    <w:rsid w:val="002A2612"/>
    <w:rsid w:val="002A4AFC"/>
    <w:rsid w:val="002A4E6E"/>
    <w:rsid w:val="002A6E04"/>
    <w:rsid w:val="002B6225"/>
    <w:rsid w:val="002B6C27"/>
    <w:rsid w:val="002C6A37"/>
    <w:rsid w:val="002C6E59"/>
    <w:rsid w:val="002D1783"/>
    <w:rsid w:val="002D58FD"/>
    <w:rsid w:val="002E0BFF"/>
    <w:rsid w:val="002E17DB"/>
    <w:rsid w:val="002F179A"/>
    <w:rsid w:val="002F1BB9"/>
    <w:rsid w:val="002F48A9"/>
    <w:rsid w:val="00301561"/>
    <w:rsid w:val="00305C25"/>
    <w:rsid w:val="003067C7"/>
    <w:rsid w:val="00310B1C"/>
    <w:rsid w:val="00312E9A"/>
    <w:rsid w:val="00314335"/>
    <w:rsid w:val="00316155"/>
    <w:rsid w:val="00327C03"/>
    <w:rsid w:val="00337D60"/>
    <w:rsid w:val="00337F55"/>
    <w:rsid w:val="003449E1"/>
    <w:rsid w:val="00351CD1"/>
    <w:rsid w:val="00357E18"/>
    <w:rsid w:val="0036615A"/>
    <w:rsid w:val="003703AE"/>
    <w:rsid w:val="0037080B"/>
    <w:rsid w:val="003713D4"/>
    <w:rsid w:val="00371E4D"/>
    <w:rsid w:val="00372B0E"/>
    <w:rsid w:val="00380101"/>
    <w:rsid w:val="00380D6B"/>
    <w:rsid w:val="003840F5"/>
    <w:rsid w:val="003915BB"/>
    <w:rsid w:val="003924F4"/>
    <w:rsid w:val="003A3513"/>
    <w:rsid w:val="003A7FF0"/>
    <w:rsid w:val="003B7E1D"/>
    <w:rsid w:val="003C54EB"/>
    <w:rsid w:val="003C5887"/>
    <w:rsid w:val="003F287F"/>
    <w:rsid w:val="003F338D"/>
    <w:rsid w:val="004014D3"/>
    <w:rsid w:val="00403471"/>
    <w:rsid w:val="00406E75"/>
    <w:rsid w:val="00415316"/>
    <w:rsid w:val="00423E9E"/>
    <w:rsid w:val="00435460"/>
    <w:rsid w:val="0044255B"/>
    <w:rsid w:val="00444452"/>
    <w:rsid w:val="004445C2"/>
    <w:rsid w:val="00445FDC"/>
    <w:rsid w:val="004504BC"/>
    <w:rsid w:val="004537E5"/>
    <w:rsid w:val="00453CFE"/>
    <w:rsid w:val="004608CE"/>
    <w:rsid w:val="004615D1"/>
    <w:rsid w:val="004622AA"/>
    <w:rsid w:val="00464611"/>
    <w:rsid w:val="004757AF"/>
    <w:rsid w:val="00485529"/>
    <w:rsid w:val="00491838"/>
    <w:rsid w:val="004A2C44"/>
    <w:rsid w:val="004A69D7"/>
    <w:rsid w:val="004B13A9"/>
    <w:rsid w:val="004B45C2"/>
    <w:rsid w:val="004B5C3B"/>
    <w:rsid w:val="004D27A7"/>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69FF"/>
    <w:rsid w:val="00596C6A"/>
    <w:rsid w:val="005A0EF4"/>
    <w:rsid w:val="005B3C46"/>
    <w:rsid w:val="005C6598"/>
    <w:rsid w:val="005D04A9"/>
    <w:rsid w:val="005D0E61"/>
    <w:rsid w:val="005D5F02"/>
    <w:rsid w:val="005E0E80"/>
    <w:rsid w:val="005E3FE9"/>
    <w:rsid w:val="005E6D1C"/>
    <w:rsid w:val="005F0372"/>
    <w:rsid w:val="005F67BE"/>
    <w:rsid w:val="00602AC6"/>
    <w:rsid w:val="00606C37"/>
    <w:rsid w:val="00611A40"/>
    <w:rsid w:val="00614843"/>
    <w:rsid w:val="006150C7"/>
    <w:rsid w:val="006155A6"/>
    <w:rsid w:val="00616933"/>
    <w:rsid w:val="00620B1C"/>
    <w:rsid w:val="00621340"/>
    <w:rsid w:val="00626DBF"/>
    <w:rsid w:val="00630103"/>
    <w:rsid w:val="00633739"/>
    <w:rsid w:val="00646579"/>
    <w:rsid w:val="00646A30"/>
    <w:rsid w:val="00650B1C"/>
    <w:rsid w:val="006537A7"/>
    <w:rsid w:val="006563FA"/>
    <w:rsid w:val="00657121"/>
    <w:rsid w:val="00660A5B"/>
    <w:rsid w:val="0066227E"/>
    <w:rsid w:val="00663365"/>
    <w:rsid w:val="00667825"/>
    <w:rsid w:val="00671C33"/>
    <w:rsid w:val="006770F0"/>
    <w:rsid w:val="00683ACB"/>
    <w:rsid w:val="00685F90"/>
    <w:rsid w:val="00690652"/>
    <w:rsid w:val="006A3B4D"/>
    <w:rsid w:val="006A4C47"/>
    <w:rsid w:val="006A50AB"/>
    <w:rsid w:val="006B137A"/>
    <w:rsid w:val="006C0948"/>
    <w:rsid w:val="006D5D6E"/>
    <w:rsid w:val="006E018B"/>
    <w:rsid w:val="006F0CC3"/>
    <w:rsid w:val="006F2261"/>
    <w:rsid w:val="006F4526"/>
    <w:rsid w:val="006F6B35"/>
    <w:rsid w:val="007044EC"/>
    <w:rsid w:val="00711EB4"/>
    <w:rsid w:val="0072020C"/>
    <w:rsid w:val="007208C7"/>
    <w:rsid w:val="00721625"/>
    <w:rsid w:val="007234B2"/>
    <w:rsid w:val="0072481A"/>
    <w:rsid w:val="00726C37"/>
    <w:rsid w:val="00740755"/>
    <w:rsid w:val="00743661"/>
    <w:rsid w:val="00746601"/>
    <w:rsid w:val="007470C4"/>
    <w:rsid w:val="00747882"/>
    <w:rsid w:val="00747A85"/>
    <w:rsid w:val="007542AD"/>
    <w:rsid w:val="00764861"/>
    <w:rsid w:val="007650ED"/>
    <w:rsid w:val="00766F64"/>
    <w:rsid w:val="00772070"/>
    <w:rsid w:val="007766A5"/>
    <w:rsid w:val="00781CDF"/>
    <w:rsid w:val="00782FFA"/>
    <w:rsid w:val="007859BF"/>
    <w:rsid w:val="00792C51"/>
    <w:rsid w:val="0079624A"/>
    <w:rsid w:val="007A2ACE"/>
    <w:rsid w:val="007A72C6"/>
    <w:rsid w:val="007B13BE"/>
    <w:rsid w:val="007B15FD"/>
    <w:rsid w:val="007B4390"/>
    <w:rsid w:val="007B6E50"/>
    <w:rsid w:val="007C414A"/>
    <w:rsid w:val="007C4562"/>
    <w:rsid w:val="007C500A"/>
    <w:rsid w:val="007E3098"/>
    <w:rsid w:val="007E34B2"/>
    <w:rsid w:val="007E6FF7"/>
    <w:rsid w:val="007F19CF"/>
    <w:rsid w:val="00806B0D"/>
    <w:rsid w:val="008076B9"/>
    <w:rsid w:val="00814AC5"/>
    <w:rsid w:val="00816D32"/>
    <w:rsid w:val="00824B02"/>
    <w:rsid w:val="0082701D"/>
    <w:rsid w:val="0082796D"/>
    <w:rsid w:val="00834BBD"/>
    <w:rsid w:val="00834F68"/>
    <w:rsid w:val="0083503E"/>
    <w:rsid w:val="00843ED8"/>
    <w:rsid w:val="0084646A"/>
    <w:rsid w:val="008477E1"/>
    <w:rsid w:val="00850146"/>
    <w:rsid w:val="00860255"/>
    <w:rsid w:val="00862D72"/>
    <w:rsid w:val="0087524F"/>
    <w:rsid w:val="00877B1B"/>
    <w:rsid w:val="00885456"/>
    <w:rsid w:val="0089437C"/>
    <w:rsid w:val="008B1079"/>
    <w:rsid w:val="008B19C7"/>
    <w:rsid w:val="008B1BDE"/>
    <w:rsid w:val="008B4C2D"/>
    <w:rsid w:val="008C5A15"/>
    <w:rsid w:val="008C6291"/>
    <w:rsid w:val="008C6F27"/>
    <w:rsid w:val="008D4CE3"/>
    <w:rsid w:val="008E2050"/>
    <w:rsid w:val="008E3F0E"/>
    <w:rsid w:val="008E5641"/>
    <w:rsid w:val="008E74D7"/>
    <w:rsid w:val="008F3F6C"/>
    <w:rsid w:val="008F4180"/>
    <w:rsid w:val="00912FEF"/>
    <w:rsid w:val="0092431D"/>
    <w:rsid w:val="00924E4B"/>
    <w:rsid w:val="0092671B"/>
    <w:rsid w:val="00944025"/>
    <w:rsid w:val="00946983"/>
    <w:rsid w:val="00947E7D"/>
    <w:rsid w:val="00950A32"/>
    <w:rsid w:val="00951B52"/>
    <w:rsid w:val="0095728E"/>
    <w:rsid w:val="00957D1C"/>
    <w:rsid w:val="00961D38"/>
    <w:rsid w:val="0097019D"/>
    <w:rsid w:val="009703A6"/>
    <w:rsid w:val="00980C4B"/>
    <w:rsid w:val="00983BEC"/>
    <w:rsid w:val="00985919"/>
    <w:rsid w:val="00985ADF"/>
    <w:rsid w:val="0099353E"/>
    <w:rsid w:val="00997EBB"/>
    <w:rsid w:val="00997FE2"/>
    <w:rsid w:val="009A1222"/>
    <w:rsid w:val="009B313E"/>
    <w:rsid w:val="009C126E"/>
    <w:rsid w:val="009C3A7A"/>
    <w:rsid w:val="009C4EBD"/>
    <w:rsid w:val="009D09F5"/>
    <w:rsid w:val="009F1E13"/>
    <w:rsid w:val="009F2940"/>
    <w:rsid w:val="009F2EEF"/>
    <w:rsid w:val="009F4D76"/>
    <w:rsid w:val="00A06492"/>
    <w:rsid w:val="00A1113F"/>
    <w:rsid w:val="00A11183"/>
    <w:rsid w:val="00A235F5"/>
    <w:rsid w:val="00A30CB1"/>
    <w:rsid w:val="00A418EB"/>
    <w:rsid w:val="00A43683"/>
    <w:rsid w:val="00A46846"/>
    <w:rsid w:val="00A54391"/>
    <w:rsid w:val="00A63C08"/>
    <w:rsid w:val="00A64EE1"/>
    <w:rsid w:val="00A73CB5"/>
    <w:rsid w:val="00A76478"/>
    <w:rsid w:val="00A77C17"/>
    <w:rsid w:val="00A815EC"/>
    <w:rsid w:val="00A82D76"/>
    <w:rsid w:val="00A92102"/>
    <w:rsid w:val="00A92D34"/>
    <w:rsid w:val="00A93A24"/>
    <w:rsid w:val="00A954DA"/>
    <w:rsid w:val="00AB100D"/>
    <w:rsid w:val="00AB1F6F"/>
    <w:rsid w:val="00AC08C4"/>
    <w:rsid w:val="00AC2ABC"/>
    <w:rsid w:val="00AC4C6D"/>
    <w:rsid w:val="00AC64FD"/>
    <w:rsid w:val="00AC6FFD"/>
    <w:rsid w:val="00AC72A2"/>
    <w:rsid w:val="00AD1352"/>
    <w:rsid w:val="00AD6384"/>
    <w:rsid w:val="00AE0DEE"/>
    <w:rsid w:val="00AE3D26"/>
    <w:rsid w:val="00AF0D5F"/>
    <w:rsid w:val="00AF41FD"/>
    <w:rsid w:val="00AF519C"/>
    <w:rsid w:val="00AF6672"/>
    <w:rsid w:val="00B00C69"/>
    <w:rsid w:val="00B0176F"/>
    <w:rsid w:val="00B07E87"/>
    <w:rsid w:val="00B124D9"/>
    <w:rsid w:val="00B13FDF"/>
    <w:rsid w:val="00B268F3"/>
    <w:rsid w:val="00B26C82"/>
    <w:rsid w:val="00B400C4"/>
    <w:rsid w:val="00B41D23"/>
    <w:rsid w:val="00B43237"/>
    <w:rsid w:val="00B44950"/>
    <w:rsid w:val="00B54B10"/>
    <w:rsid w:val="00B5774A"/>
    <w:rsid w:val="00B62EB9"/>
    <w:rsid w:val="00B65CC1"/>
    <w:rsid w:val="00B66629"/>
    <w:rsid w:val="00B72C4D"/>
    <w:rsid w:val="00B73F27"/>
    <w:rsid w:val="00B77271"/>
    <w:rsid w:val="00B77D6B"/>
    <w:rsid w:val="00B90755"/>
    <w:rsid w:val="00B91460"/>
    <w:rsid w:val="00B96110"/>
    <w:rsid w:val="00BA2062"/>
    <w:rsid w:val="00BA5A82"/>
    <w:rsid w:val="00BA5E88"/>
    <w:rsid w:val="00BB1B32"/>
    <w:rsid w:val="00BB2D29"/>
    <w:rsid w:val="00BB418B"/>
    <w:rsid w:val="00BC02F1"/>
    <w:rsid w:val="00BC65BD"/>
    <w:rsid w:val="00BD07CD"/>
    <w:rsid w:val="00BD5B2C"/>
    <w:rsid w:val="00BE1017"/>
    <w:rsid w:val="00BF5EB1"/>
    <w:rsid w:val="00BF642A"/>
    <w:rsid w:val="00C05B04"/>
    <w:rsid w:val="00C07E06"/>
    <w:rsid w:val="00C105AB"/>
    <w:rsid w:val="00C27654"/>
    <w:rsid w:val="00C50392"/>
    <w:rsid w:val="00C51054"/>
    <w:rsid w:val="00C51C5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B37C0"/>
    <w:rsid w:val="00CD1BAF"/>
    <w:rsid w:val="00CD212E"/>
    <w:rsid w:val="00CD2B10"/>
    <w:rsid w:val="00CD54D0"/>
    <w:rsid w:val="00CE3138"/>
    <w:rsid w:val="00CE4423"/>
    <w:rsid w:val="00CF14D7"/>
    <w:rsid w:val="00CF263D"/>
    <w:rsid w:val="00D055C0"/>
    <w:rsid w:val="00D0655F"/>
    <w:rsid w:val="00D06D00"/>
    <w:rsid w:val="00D147FB"/>
    <w:rsid w:val="00D14B7A"/>
    <w:rsid w:val="00D200CB"/>
    <w:rsid w:val="00D200CC"/>
    <w:rsid w:val="00D21B2F"/>
    <w:rsid w:val="00D35C2C"/>
    <w:rsid w:val="00D41DED"/>
    <w:rsid w:val="00D4624F"/>
    <w:rsid w:val="00D52B4A"/>
    <w:rsid w:val="00D550BA"/>
    <w:rsid w:val="00D602A2"/>
    <w:rsid w:val="00D6078B"/>
    <w:rsid w:val="00D677DF"/>
    <w:rsid w:val="00D81802"/>
    <w:rsid w:val="00D83C57"/>
    <w:rsid w:val="00D92CE0"/>
    <w:rsid w:val="00D94D16"/>
    <w:rsid w:val="00D9534E"/>
    <w:rsid w:val="00D95FD7"/>
    <w:rsid w:val="00DB1698"/>
    <w:rsid w:val="00DB3E4E"/>
    <w:rsid w:val="00DC25CA"/>
    <w:rsid w:val="00DC7DBF"/>
    <w:rsid w:val="00DD2018"/>
    <w:rsid w:val="00DF5F3A"/>
    <w:rsid w:val="00E3088D"/>
    <w:rsid w:val="00E311E9"/>
    <w:rsid w:val="00E32134"/>
    <w:rsid w:val="00E421CD"/>
    <w:rsid w:val="00E475F6"/>
    <w:rsid w:val="00E5626B"/>
    <w:rsid w:val="00E601CC"/>
    <w:rsid w:val="00E66197"/>
    <w:rsid w:val="00E67657"/>
    <w:rsid w:val="00E74BCD"/>
    <w:rsid w:val="00E75EF5"/>
    <w:rsid w:val="00E761F8"/>
    <w:rsid w:val="00E81A3A"/>
    <w:rsid w:val="00E95C0E"/>
    <w:rsid w:val="00EA018B"/>
    <w:rsid w:val="00EB25BF"/>
    <w:rsid w:val="00EC13AA"/>
    <w:rsid w:val="00EC39C9"/>
    <w:rsid w:val="00EC432C"/>
    <w:rsid w:val="00ED277A"/>
    <w:rsid w:val="00EE11EF"/>
    <w:rsid w:val="00EE39AF"/>
    <w:rsid w:val="00EE3C57"/>
    <w:rsid w:val="00EE47D0"/>
    <w:rsid w:val="00EF39BB"/>
    <w:rsid w:val="00F06E48"/>
    <w:rsid w:val="00F16189"/>
    <w:rsid w:val="00F16EE2"/>
    <w:rsid w:val="00F2093A"/>
    <w:rsid w:val="00F23262"/>
    <w:rsid w:val="00F305D3"/>
    <w:rsid w:val="00F30ECF"/>
    <w:rsid w:val="00F31E5A"/>
    <w:rsid w:val="00F37611"/>
    <w:rsid w:val="00F37C07"/>
    <w:rsid w:val="00F40FE7"/>
    <w:rsid w:val="00F54350"/>
    <w:rsid w:val="00F63BBB"/>
    <w:rsid w:val="00F7076B"/>
    <w:rsid w:val="00F72193"/>
    <w:rsid w:val="00F726A2"/>
    <w:rsid w:val="00F82BCD"/>
    <w:rsid w:val="00F92EB4"/>
    <w:rsid w:val="00F97E4D"/>
    <w:rsid w:val="00FA057E"/>
    <w:rsid w:val="00FA2595"/>
    <w:rsid w:val="00FA4A8E"/>
    <w:rsid w:val="00FB180C"/>
    <w:rsid w:val="00FC3876"/>
    <w:rsid w:val="00FC417C"/>
    <w:rsid w:val="00FC5CA6"/>
    <w:rsid w:val="00FC7C85"/>
    <w:rsid w:val="00FD0B4B"/>
    <w:rsid w:val="00FD3963"/>
    <w:rsid w:val="00FD3E27"/>
    <w:rsid w:val="00FD3F87"/>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Ted Linscott</cp:lastModifiedBy>
  <cp:revision>2</cp:revision>
  <dcterms:created xsi:type="dcterms:W3CDTF">2023-06-03T18:52:00Z</dcterms:created>
  <dcterms:modified xsi:type="dcterms:W3CDTF">2023-06-03T18:52:00Z</dcterms:modified>
</cp:coreProperties>
</file>