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bookmarkStart w:id="0" w:name="_GoBack"/>
      <w:bookmarkEnd w:id="0"/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</w:t>
      </w:r>
      <w:proofErr w:type="gramEnd"/>
      <w:r w:rsidRPr="00763E28">
        <w:rPr>
          <w:b/>
          <w:sz w:val="24"/>
          <w:szCs w:val="24"/>
        </w:rPr>
        <w:t xml:space="preserve">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5D367831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 xml:space="preserve">Thursday, </w:t>
      </w:r>
      <w:r w:rsidR="00BA09CF">
        <w:rPr>
          <w:szCs w:val="24"/>
        </w:rPr>
        <w:t>February 9</w:t>
      </w:r>
      <w:r w:rsidR="00847A2C">
        <w:rPr>
          <w:szCs w:val="24"/>
        </w:rPr>
        <w:t>, 20</w:t>
      </w:r>
      <w:r w:rsidR="007320FA">
        <w:rPr>
          <w:szCs w:val="24"/>
        </w:rPr>
        <w:t>2</w:t>
      </w:r>
      <w:r w:rsidR="00847A2C">
        <w:rPr>
          <w:szCs w:val="24"/>
        </w:rPr>
        <w:t>3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0DADC85F" w:rsidR="00B81411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5EEC8C72" w14:textId="16ADC189" w:rsidR="00BA09CF" w:rsidRPr="00E64416" w:rsidRDefault="00BA09CF" w:rsidP="00BA09CF">
      <w:pPr>
        <w:pStyle w:val="ListParagraph"/>
        <w:numPr>
          <w:ilvl w:val="1"/>
          <w:numId w:val="1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SOPEC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3C6583CE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1D7E5765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D65ECB3" w14:textId="4306EE7E" w:rsidR="003750F6" w:rsidRDefault="00830CCB" w:rsidP="00C810AF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7C7A1B5C" w14:textId="77777777" w:rsidR="00567339" w:rsidRPr="00567339" w:rsidRDefault="00567339" w:rsidP="00567339">
      <w:pPr>
        <w:pStyle w:val="ListParagraph"/>
        <w:rPr>
          <w:sz w:val="24"/>
          <w:szCs w:val="24"/>
        </w:rPr>
      </w:pPr>
    </w:p>
    <w:p w14:paraId="7BF8379A" w14:textId="658E8BE9" w:rsidR="00567339" w:rsidRDefault="00567339" w:rsidP="00567339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Breezeway Subdivision Plat Amendment </w:t>
      </w:r>
    </w:p>
    <w:p w14:paraId="289A63EE" w14:textId="68C1B75B" w:rsidR="00F23A5A" w:rsidRDefault="00F23A5A" w:rsidP="00567339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Nomination Committee</w:t>
      </w:r>
    </w:p>
    <w:p w14:paraId="6AA40349" w14:textId="63C6A398" w:rsidR="00F23A5A" w:rsidRDefault="00F23A5A" w:rsidP="00567339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Meeting dates</w:t>
      </w:r>
    </w:p>
    <w:p w14:paraId="037EF36F" w14:textId="4E9FCEA0" w:rsidR="00F23A5A" w:rsidRDefault="00F23A5A" w:rsidP="00567339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President pro-tempore for March Meeting</w:t>
      </w:r>
    </w:p>
    <w:p w14:paraId="6DE4DB57" w14:textId="77777777" w:rsidR="00C810AF" w:rsidRPr="003A79B3" w:rsidRDefault="00C810AF" w:rsidP="003A79B3">
      <w:pPr>
        <w:rPr>
          <w:sz w:val="24"/>
          <w:szCs w:val="24"/>
        </w:rPr>
      </w:pPr>
    </w:p>
    <w:p w14:paraId="315A5302" w14:textId="630A685C" w:rsidR="003A79B3" w:rsidRDefault="00830CCB" w:rsidP="00E30EDE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200B9F9" w14:textId="77777777" w:rsidR="004450E7" w:rsidRPr="004450E7" w:rsidRDefault="004450E7" w:rsidP="004450E7">
      <w:pPr>
        <w:pStyle w:val="ListParagraph"/>
        <w:rPr>
          <w:sz w:val="24"/>
          <w:szCs w:val="24"/>
        </w:rPr>
      </w:pPr>
    </w:p>
    <w:p w14:paraId="4D15EAC2" w14:textId="77777777" w:rsidR="003A79B3" w:rsidRPr="001A2935" w:rsidRDefault="003A79B3" w:rsidP="001A2935">
      <w:pPr>
        <w:tabs>
          <w:tab w:val="left" w:pos="360"/>
        </w:tabs>
        <w:rPr>
          <w:sz w:val="24"/>
          <w:szCs w:val="24"/>
        </w:rPr>
      </w:pPr>
    </w:p>
    <w:p w14:paraId="238C8F67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626619F0" w14:textId="226ECE1F" w:rsidR="00830CCB" w:rsidRPr="000D47A2" w:rsidRDefault="00667F2E" w:rsidP="000D47A2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="00830CCB" w:rsidRPr="00E64416">
        <w:rPr>
          <w:sz w:val="24"/>
          <w:szCs w:val="24"/>
        </w:rPr>
        <w:t xml:space="preserve"> Sewer Expansion Project</w:t>
      </w:r>
    </w:p>
    <w:p w14:paraId="01FDFCE2" w14:textId="77777777" w:rsidR="00830CCB" w:rsidRPr="00E64416" w:rsidRDefault="00830CCB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7D1E7C05" w14:textId="77777777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1588D694" w14:textId="3DE653BB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4826FE01" w14:textId="40F4D91F" w:rsidR="003E5051" w:rsidRDefault="003E5051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</w:t>
      </w:r>
      <w:r w:rsidR="00BA5F9B">
        <w:rPr>
          <w:sz w:val="24"/>
          <w:szCs w:val="24"/>
        </w:rPr>
        <w:t>r</w:t>
      </w:r>
      <w:r>
        <w:rPr>
          <w:sz w:val="24"/>
          <w:szCs w:val="24"/>
        </w:rPr>
        <w:t>ridor</w:t>
      </w:r>
    </w:p>
    <w:p w14:paraId="0C3A4EA2" w14:textId="1D543EFB" w:rsidR="001E1160" w:rsidRPr="00E64416" w:rsidRDefault="001E1160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3D9C9F64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C9B9EF0" w14:textId="77777777" w:rsidR="00830CCB" w:rsidRPr="00E64416" w:rsidRDefault="00830CCB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>Planner’s Report</w:t>
      </w:r>
    </w:p>
    <w:p w14:paraId="392D2E56" w14:textId="77777777" w:rsidR="00830CCB" w:rsidRDefault="00830CCB" w:rsidP="00B81411">
      <w:pPr>
        <w:ind w:left="360"/>
        <w:rPr>
          <w:sz w:val="24"/>
          <w:szCs w:val="24"/>
        </w:rPr>
      </w:pPr>
    </w:p>
    <w:p w14:paraId="15576838" w14:textId="77777777" w:rsidR="00830CCB" w:rsidRPr="00E64416" w:rsidRDefault="00797521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 xml:space="preserve">City, Village, </w:t>
      </w:r>
      <w:r w:rsidR="00830CCB" w:rsidRPr="00E64416">
        <w:rPr>
          <w:sz w:val="24"/>
          <w:szCs w:val="24"/>
        </w:rPr>
        <w:t xml:space="preserve">Township </w:t>
      </w:r>
      <w:r w:rsidRPr="00E64416">
        <w:rPr>
          <w:sz w:val="24"/>
          <w:szCs w:val="24"/>
        </w:rPr>
        <w:t xml:space="preserve">and Organizational </w:t>
      </w:r>
      <w:r w:rsidR="00830CCB" w:rsidRPr="00E64416">
        <w:rPr>
          <w:sz w:val="24"/>
          <w:szCs w:val="24"/>
        </w:rPr>
        <w:t>Reports</w:t>
      </w:r>
    </w:p>
    <w:p w14:paraId="5545F10D" w14:textId="77777777" w:rsidR="004B6C19" w:rsidRPr="00403A0C" w:rsidRDefault="004B6C19" w:rsidP="00B81411">
      <w:pPr>
        <w:rPr>
          <w:sz w:val="24"/>
          <w:szCs w:val="24"/>
        </w:rPr>
      </w:pPr>
    </w:p>
    <w:p w14:paraId="773D6F37" w14:textId="77777777" w:rsidR="00830CCB" w:rsidRPr="00E64416" w:rsidRDefault="004B6C19" w:rsidP="00E64416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 w:rsidRPr="00E64416">
        <w:rPr>
          <w:sz w:val="24"/>
          <w:szCs w:val="24"/>
        </w:rPr>
        <w:t>Good of the Order</w:t>
      </w:r>
      <w:r w:rsidR="00830CCB" w:rsidRPr="00E64416">
        <w:rPr>
          <w:sz w:val="24"/>
          <w:szCs w:val="24"/>
        </w:rPr>
        <w:t xml:space="preserve"> 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4B6C19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6331E5E2" w14:textId="77777777" w:rsidR="00403A0C" w:rsidRPr="00A46CCD" w:rsidRDefault="00403A0C" w:rsidP="00A46CCD">
      <w:pPr>
        <w:rPr>
          <w:sz w:val="24"/>
          <w:szCs w:val="24"/>
        </w:rPr>
      </w:pPr>
    </w:p>
    <w:p w14:paraId="0C4CE8CB" w14:textId="77777777" w:rsidR="00E64416" w:rsidRDefault="00E64416" w:rsidP="00403A0C">
      <w:pPr>
        <w:pStyle w:val="ListParagraph"/>
        <w:ind w:left="1080"/>
        <w:rPr>
          <w:sz w:val="24"/>
          <w:szCs w:val="24"/>
        </w:rPr>
      </w:pPr>
    </w:p>
    <w:p w14:paraId="6A738B50" w14:textId="617EB9C6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 xml:space="preserve">Next meeting date: </w:t>
      </w:r>
      <w:r w:rsidR="002B0C16">
        <w:rPr>
          <w:b/>
          <w:bCs/>
          <w:sz w:val="24"/>
          <w:szCs w:val="24"/>
        </w:rPr>
        <w:t>March</w:t>
      </w:r>
      <w:r w:rsidR="00847A2C">
        <w:rPr>
          <w:b/>
          <w:bCs/>
          <w:sz w:val="24"/>
          <w:szCs w:val="24"/>
        </w:rPr>
        <w:t xml:space="preserve"> 9, 2023</w:t>
      </w:r>
    </w:p>
    <w:sectPr w:rsidR="004F4E35" w:rsidSect="00A46CC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D31D9"/>
    <w:multiLevelType w:val="hybridMultilevel"/>
    <w:tmpl w:val="031CCA18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B"/>
    <w:rsid w:val="00030636"/>
    <w:rsid w:val="000627F5"/>
    <w:rsid w:val="00087A34"/>
    <w:rsid w:val="000D47A2"/>
    <w:rsid w:val="00124C82"/>
    <w:rsid w:val="00180C5E"/>
    <w:rsid w:val="00185D2B"/>
    <w:rsid w:val="001A2935"/>
    <w:rsid w:val="001A2AB4"/>
    <w:rsid w:val="001A4200"/>
    <w:rsid w:val="001B3D20"/>
    <w:rsid w:val="001E1160"/>
    <w:rsid w:val="00215E6B"/>
    <w:rsid w:val="00235922"/>
    <w:rsid w:val="002B0C16"/>
    <w:rsid w:val="00301083"/>
    <w:rsid w:val="00302D1B"/>
    <w:rsid w:val="003750F6"/>
    <w:rsid w:val="00377E4A"/>
    <w:rsid w:val="003A79B3"/>
    <w:rsid w:val="003B03A2"/>
    <w:rsid w:val="003E21C0"/>
    <w:rsid w:val="003E5051"/>
    <w:rsid w:val="00403A0C"/>
    <w:rsid w:val="004450E7"/>
    <w:rsid w:val="00445BD6"/>
    <w:rsid w:val="004A17B8"/>
    <w:rsid w:val="004B6C19"/>
    <w:rsid w:val="004F4E35"/>
    <w:rsid w:val="00567339"/>
    <w:rsid w:val="00595774"/>
    <w:rsid w:val="00626DF9"/>
    <w:rsid w:val="00667F2E"/>
    <w:rsid w:val="006A17B3"/>
    <w:rsid w:val="007320FA"/>
    <w:rsid w:val="00763E28"/>
    <w:rsid w:val="00797521"/>
    <w:rsid w:val="007A63D6"/>
    <w:rsid w:val="00830CCB"/>
    <w:rsid w:val="00847A2C"/>
    <w:rsid w:val="00885503"/>
    <w:rsid w:val="00887F81"/>
    <w:rsid w:val="008C4F00"/>
    <w:rsid w:val="009819D4"/>
    <w:rsid w:val="00A46CCD"/>
    <w:rsid w:val="00A61D8A"/>
    <w:rsid w:val="00AB06CC"/>
    <w:rsid w:val="00AE63ED"/>
    <w:rsid w:val="00B2491E"/>
    <w:rsid w:val="00B71FBF"/>
    <w:rsid w:val="00B81411"/>
    <w:rsid w:val="00BA09CF"/>
    <w:rsid w:val="00BA5F9B"/>
    <w:rsid w:val="00C14859"/>
    <w:rsid w:val="00C810AF"/>
    <w:rsid w:val="00D067E9"/>
    <w:rsid w:val="00D167AB"/>
    <w:rsid w:val="00D654FE"/>
    <w:rsid w:val="00DF3FFB"/>
    <w:rsid w:val="00E21109"/>
    <w:rsid w:val="00E30EDE"/>
    <w:rsid w:val="00E31BF9"/>
    <w:rsid w:val="00E612AA"/>
    <w:rsid w:val="00E64416"/>
    <w:rsid w:val="00EA2C97"/>
    <w:rsid w:val="00F139CC"/>
    <w:rsid w:val="00F23A5A"/>
    <w:rsid w:val="00F344C0"/>
    <w:rsid w:val="00F410BC"/>
    <w:rsid w:val="00FD1C96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2</cp:revision>
  <cp:lastPrinted>2023-01-11T18:45:00Z</cp:lastPrinted>
  <dcterms:created xsi:type="dcterms:W3CDTF">2023-02-09T02:45:00Z</dcterms:created>
  <dcterms:modified xsi:type="dcterms:W3CDTF">2023-02-09T02:45:00Z</dcterms:modified>
</cp:coreProperties>
</file>